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0144" w14:textId="77777777" w:rsidR="00E96A4C" w:rsidRPr="00DB4CFF" w:rsidRDefault="00066698" w:rsidP="000A1247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</w:rPr>
        <w:pict w14:anchorId="2E72F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9pt;height:134.5pt">
            <v:imagedata r:id="rId7" o:title="arm"/>
          </v:shape>
        </w:pict>
      </w:r>
    </w:p>
    <w:p w14:paraId="21BE4CDF" w14:textId="77777777" w:rsidR="00E96A4C" w:rsidRPr="000A1247" w:rsidRDefault="000A1247" w:rsidP="000E058B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0A1247">
        <w:rPr>
          <w:rFonts w:cs="B Titr" w:hint="cs"/>
          <w:sz w:val="32"/>
          <w:szCs w:val="32"/>
          <w:rtl/>
          <w:lang w:bidi="fa-IR"/>
        </w:rPr>
        <w:t>پیشنهاده طرح پژوهشی حوزه زعفران</w:t>
      </w:r>
    </w:p>
    <w:p w14:paraId="1C97BF36" w14:textId="77777777" w:rsidR="00682A01" w:rsidRDefault="00682A01" w:rsidP="00682A01">
      <w:pPr>
        <w:bidi/>
        <w:spacing w:before="240"/>
        <w:jc w:val="center"/>
        <w:rPr>
          <w:rFonts w:cs="B Zar"/>
          <w:sz w:val="28"/>
          <w:szCs w:val="28"/>
          <w:rtl/>
          <w:lang w:bidi="fa-IR"/>
        </w:rPr>
      </w:pPr>
    </w:p>
    <w:p w14:paraId="048F36F0" w14:textId="77777777" w:rsidR="00E96A4C" w:rsidRPr="00DB4CFF" w:rsidRDefault="00E96A4C" w:rsidP="00682A01">
      <w:pPr>
        <w:bidi/>
        <w:spacing w:before="240"/>
        <w:jc w:val="center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عنوان طرح :</w:t>
      </w:r>
    </w:p>
    <w:p w14:paraId="053B5122" w14:textId="77777777" w:rsidR="000A1247" w:rsidRDefault="000A1247" w:rsidP="000A1247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</w:p>
    <w:p w14:paraId="4FA444D1" w14:textId="77777777" w:rsidR="00682A01" w:rsidRDefault="00682A01" w:rsidP="00682A01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</w:p>
    <w:p w14:paraId="6BF0D9FE" w14:textId="77777777" w:rsidR="00682A01" w:rsidRDefault="00682A01" w:rsidP="00682A01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</w:p>
    <w:p w14:paraId="11E7DDD6" w14:textId="6D6D25D2" w:rsidR="000A1247" w:rsidRDefault="00E96A4C" w:rsidP="00CE1DD2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این طرح در شورای </w:t>
      </w:r>
      <w:r w:rsidR="00CE1DD2">
        <w:rPr>
          <w:rFonts w:cs="B Zar" w:hint="cs"/>
          <w:sz w:val="28"/>
          <w:szCs w:val="28"/>
          <w:rtl/>
          <w:lang w:bidi="fa-IR"/>
        </w:rPr>
        <w:t>پژوهشکده زعفران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5970C0" w:rsidRPr="00DB4CFF">
        <w:rPr>
          <w:rFonts w:cs="B Zar" w:hint="cs"/>
          <w:sz w:val="28"/>
          <w:szCs w:val="28"/>
          <w:rtl/>
          <w:lang w:bidi="fa-IR"/>
        </w:rPr>
        <w:t>دانشگاه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تربت حیدریه در تاریخ ....</w:t>
      </w:r>
      <w:r w:rsidR="00F661AC" w:rsidRPr="00DB4CFF">
        <w:rPr>
          <w:rFonts w:cs="B Zar" w:hint="cs"/>
          <w:sz w:val="28"/>
          <w:szCs w:val="28"/>
          <w:rtl/>
          <w:lang w:bidi="fa-IR"/>
        </w:rPr>
        <w:t>..</w:t>
      </w:r>
      <w:r w:rsidRPr="00DB4CFF">
        <w:rPr>
          <w:rFonts w:cs="B Zar" w:hint="cs"/>
          <w:sz w:val="28"/>
          <w:szCs w:val="28"/>
          <w:rtl/>
          <w:lang w:bidi="fa-IR"/>
        </w:rPr>
        <w:t>.........</w:t>
      </w:r>
      <w:r w:rsidR="00A7649F">
        <w:rPr>
          <w:rFonts w:cs="B Zar" w:hint="cs"/>
          <w:sz w:val="28"/>
          <w:szCs w:val="28"/>
          <w:rtl/>
          <w:lang w:bidi="fa-IR"/>
        </w:rPr>
        <w:t>............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... مطرح </w:t>
      </w:r>
    </w:p>
    <w:p w14:paraId="07361843" w14:textId="5438CEE1" w:rsidR="00E96A4C" w:rsidRPr="00DB4CFF" w:rsidRDefault="00E96A4C" w:rsidP="000A1247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و با اعتبار کل ......</w:t>
      </w:r>
      <w:r w:rsidR="000A1247">
        <w:rPr>
          <w:rFonts w:cs="B Zar" w:hint="cs"/>
          <w:sz w:val="28"/>
          <w:szCs w:val="28"/>
          <w:rtl/>
          <w:lang w:bidi="fa-IR"/>
        </w:rPr>
        <w:t>..............</w:t>
      </w:r>
      <w:r w:rsidR="00A7649F">
        <w:rPr>
          <w:rFonts w:cs="B Zar" w:hint="cs"/>
          <w:sz w:val="28"/>
          <w:szCs w:val="28"/>
          <w:rtl/>
          <w:lang w:bidi="fa-IR"/>
        </w:rPr>
        <w:t>.....</w:t>
      </w:r>
      <w:r w:rsidR="000A1247">
        <w:rPr>
          <w:rFonts w:cs="B Zar" w:hint="cs"/>
          <w:sz w:val="28"/>
          <w:szCs w:val="28"/>
          <w:rtl/>
          <w:lang w:bidi="fa-IR"/>
        </w:rPr>
        <w:t>...</w:t>
      </w:r>
      <w:r w:rsidRPr="00DB4CFF">
        <w:rPr>
          <w:rFonts w:cs="B Zar" w:hint="cs"/>
          <w:sz w:val="28"/>
          <w:szCs w:val="28"/>
          <w:rtl/>
          <w:lang w:bidi="fa-IR"/>
        </w:rPr>
        <w:t>...........</w:t>
      </w:r>
      <w:r w:rsidR="000A1247">
        <w:rPr>
          <w:rFonts w:cs="B Zar" w:hint="cs"/>
          <w:sz w:val="28"/>
          <w:szCs w:val="28"/>
          <w:rtl/>
          <w:lang w:bidi="fa-IR"/>
        </w:rPr>
        <w:t xml:space="preserve"> ریال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تصویب شد.</w:t>
      </w:r>
    </w:p>
    <w:p w14:paraId="414D7AB0" w14:textId="77777777" w:rsidR="00254D61" w:rsidRPr="00DB4CFF" w:rsidRDefault="00254D61" w:rsidP="000E058B">
      <w:pPr>
        <w:bidi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DB4CFF" w:rsidRPr="00DB4CFF" w14:paraId="0D213E8E" w14:textId="77777777" w:rsidTr="002F3A54">
        <w:tc>
          <w:tcPr>
            <w:tcW w:w="1667" w:type="pct"/>
          </w:tcPr>
          <w:p w14:paraId="54687C31" w14:textId="77777777" w:rsidR="00DB4CFF" w:rsidRPr="00DB4CFF" w:rsidRDefault="00DB4CFF" w:rsidP="0075207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B4CFF">
              <w:rPr>
                <w:rFonts w:cs="B Zar" w:hint="cs"/>
                <w:sz w:val="28"/>
                <w:szCs w:val="28"/>
                <w:rtl/>
                <w:lang w:bidi="fa-IR"/>
              </w:rPr>
              <w:t>امضاء مجری</w:t>
            </w:r>
          </w:p>
          <w:p w14:paraId="47713DDD" w14:textId="77777777" w:rsidR="00DB4CFF" w:rsidRPr="00DB4CFF" w:rsidRDefault="00DB4CFF" w:rsidP="0075207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7" w:type="pct"/>
          </w:tcPr>
          <w:p w14:paraId="5E5F2DDC" w14:textId="77777777" w:rsidR="00DB4CFF" w:rsidRDefault="00DB4CFF" w:rsidP="00752078">
            <w:pPr>
              <w:bidi/>
              <w:spacing w:after="0" w:line="240" w:lineRule="auto"/>
              <w:jc w:val="center"/>
              <w:rPr>
                <w:rFonts w:cs="B Zar"/>
                <w:color w:val="76717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color w:val="767171"/>
                <w:sz w:val="28"/>
                <w:szCs w:val="28"/>
                <w:rtl/>
                <w:lang w:bidi="fa-IR"/>
              </w:rPr>
              <w:t>امضاء نماینده مجری</w:t>
            </w:r>
          </w:p>
          <w:p w14:paraId="046F4451" w14:textId="77777777" w:rsidR="00DB4CFF" w:rsidRDefault="00DB4CFF" w:rsidP="00752078">
            <w:pPr>
              <w:bidi/>
              <w:spacing w:after="0" w:line="240" w:lineRule="auto"/>
              <w:jc w:val="center"/>
              <w:rPr>
                <w:rFonts w:cs="B Zar"/>
                <w:color w:val="76717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color w:val="767171"/>
                <w:sz w:val="28"/>
                <w:szCs w:val="28"/>
                <w:rtl/>
                <w:lang w:bidi="fa-IR"/>
              </w:rPr>
              <w:t>(در قراردادهای حقوقی)</w:t>
            </w:r>
          </w:p>
        </w:tc>
        <w:tc>
          <w:tcPr>
            <w:tcW w:w="1667" w:type="pct"/>
          </w:tcPr>
          <w:p w14:paraId="3B9C806A" w14:textId="77777777" w:rsidR="00DB4CFF" w:rsidRPr="00DB4CFF" w:rsidRDefault="00DB4CFF" w:rsidP="003058CC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B4CF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امضاء </w:t>
            </w:r>
            <w:r w:rsidR="003058CC">
              <w:rPr>
                <w:rFonts w:cs="B Zar" w:hint="cs"/>
                <w:sz w:val="28"/>
                <w:szCs w:val="28"/>
                <w:rtl/>
                <w:lang w:bidi="fa-IR"/>
              </w:rPr>
              <w:t>رئیس پژوهشکده زعفران</w:t>
            </w:r>
            <w:r w:rsidRPr="00DB4CF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دانشگاه تربت حیدریه</w:t>
            </w:r>
          </w:p>
          <w:p w14:paraId="7DF723B1" w14:textId="0D89014B" w:rsidR="00DB4CFF" w:rsidRPr="00DB4CFF" w:rsidRDefault="002A495D" w:rsidP="003058CC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روح</w:t>
            </w:r>
            <w:r>
              <w:rPr>
                <w:rFonts w:cs="B Zar" w:hint="eastAsia"/>
                <w:sz w:val="28"/>
                <w:szCs w:val="28"/>
                <w:rtl/>
                <w:lang w:bidi="fa-IR"/>
              </w:rPr>
              <w:t>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الله مرادی</w:t>
            </w:r>
          </w:p>
        </w:tc>
      </w:tr>
      <w:tr w:rsidR="00DB4CFF" w:rsidRPr="00DB4CFF" w14:paraId="7933217D" w14:textId="77777777" w:rsidTr="002F3A54">
        <w:tc>
          <w:tcPr>
            <w:tcW w:w="1667" w:type="pct"/>
          </w:tcPr>
          <w:p w14:paraId="4F698DCD" w14:textId="77777777" w:rsidR="00DB4CFF" w:rsidRPr="00DB4CFF" w:rsidRDefault="00DB4CFF" w:rsidP="0075207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B4CFF"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667" w:type="pct"/>
          </w:tcPr>
          <w:p w14:paraId="1F71BE80" w14:textId="77777777" w:rsidR="00DB4CFF" w:rsidRDefault="00DB4CFF" w:rsidP="00752078">
            <w:pPr>
              <w:bidi/>
              <w:spacing w:after="0" w:line="240" w:lineRule="auto"/>
              <w:jc w:val="center"/>
              <w:rPr>
                <w:rFonts w:cs="B Zar"/>
                <w:color w:val="76717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color w:val="767171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667" w:type="pct"/>
          </w:tcPr>
          <w:p w14:paraId="69A603D9" w14:textId="77777777" w:rsidR="00DB4CFF" w:rsidRPr="00DB4CFF" w:rsidRDefault="00DB4CFF" w:rsidP="0075207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B4CFF">
              <w:rPr>
                <w:rFonts w:cs="B Zar" w:hint="cs"/>
                <w:sz w:val="28"/>
                <w:szCs w:val="28"/>
                <w:rtl/>
                <w:lang w:bidi="fa-IR"/>
              </w:rPr>
              <w:t>تاریخ</w:t>
            </w:r>
          </w:p>
          <w:p w14:paraId="20EE8363" w14:textId="77777777" w:rsidR="00DB4CFF" w:rsidRPr="00DB4CFF" w:rsidRDefault="00DB4CFF" w:rsidP="0075207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39989EEA" w14:textId="77777777" w:rsidR="00D6720C" w:rsidRPr="00DB4CFF" w:rsidRDefault="00D6720C" w:rsidP="00DB4CFF">
      <w:pPr>
        <w:bidi/>
        <w:rPr>
          <w:rFonts w:cs="B Zar"/>
          <w:sz w:val="28"/>
          <w:szCs w:val="28"/>
          <w:rtl/>
          <w:lang w:bidi="fa-IR"/>
        </w:rPr>
      </w:pPr>
    </w:p>
    <w:p w14:paraId="2F153D11" w14:textId="77777777" w:rsidR="00AA2392" w:rsidRPr="00DB4CFF" w:rsidRDefault="000A1247" w:rsidP="000A124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  <w:r w:rsidR="00297C53" w:rsidRPr="00DB4CFF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طرح پژوهشی</w:t>
      </w:r>
    </w:p>
    <w:p w14:paraId="5CD488A5" w14:textId="77777777" w:rsidR="00297C53" w:rsidRPr="00DB4CFF" w:rsidRDefault="00297C53" w:rsidP="000E058B">
      <w:pPr>
        <w:bidi/>
        <w:jc w:val="center"/>
        <w:rPr>
          <w:rFonts w:cs="B Zar"/>
          <w:sz w:val="28"/>
          <w:szCs w:val="28"/>
          <w:u w:val="single"/>
          <w:rtl/>
          <w:lang w:bidi="fa-IR"/>
        </w:rPr>
      </w:pPr>
      <w:r w:rsidRPr="00DB4CFF">
        <w:rPr>
          <w:rFonts w:cs="B Zar" w:hint="cs"/>
          <w:sz w:val="28"/>
          <w:szCs w:val="28"/>
          <w:u w:val="single"/>
          <w:rtl/>
          <w:lang w:bidi="fa-IR"/>
        </w:rPr>
        <w:t>اطلاعات مربوط به طرح دهنده و همکاران</w:t>
      </w:r>
    </w:p>
    <w:p w14:paraId="608B091E" w14:textId="77777777" w:rsidR="00297C53" w:rsidRPr="00DB4CFF" w:rsidRDefault="00297C53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عنوان طرح پژوهشی و نوع طرح : </w:t>
      </w:r>
    </w:p>
    <w:p w14:paraId="50E9A24F" w14:textId="77777777" w:rsidR="00142AE9" w:rsidRPr="00DB4CFF" w:rsidRDefault="00142AE9" w:rsidP="000E058B">
      <w:pPr>
        <w:pStyle w:val="ListParagraph"/>
        <w:bidi/>
        <w:ind w:left="0"/>
        <w:rPr>
          <w:rFonts w:cs="B Zar"/>
          <w:sz w:val="28"/>
          <w:szCs w:val="28"/>
          <w:lang w:bidi="fa-IR"/>
        </w:rPr>
      </w:pPr>
    </w:p>
    <w:p w14:paraId="2E048572" w14:textId="77777777" w:rsidR="00297C53" w:rsidRPr="00DB4CFF" w:rsidRDefault="00297C53" w:rsidP="000E058B">
      <w:pPr>
        <w:pStyle w:val="ListParagraph"/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الف- عنوان به فارسی :</w:t>
      </w:r>
      <w:r w:rsidR="00282823" w:rsidRPr="00DB4CFF">
        <w:rPr>
          <w:rFonts w:cs="B Zar"/>
          <w:sz w:val="28"/>
          <w:szCs w:val="28"/>
          <w:rtl/>
          <w:lang w:bidi="fa-IR"/>
        </w:rPr>
        <w:softHyphen/>
      </w:r>
    </w:p>
    <w:p w14:paraId="7E802A98" w14:textId="77777777" w:rsidR="005C77E2" w:rsidRPr="00DB4CFF" w:rsidRDefault="005C77E2" w:rsidP="000E058B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</w:p>
    <w:p w14:paraId="15EF14AA" w14:textId="77777777" w:rsidR="00297C53" w:rsidRPr="00DB4CFF" w:rsidRDefault="00297C53" w:rsidP="000A1247">
      <w:pPr>
        <w:pStyle w:val="ListParagraph"/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ب- عنوان به </w:t>
      </w:r>
      <w:r w:rsidR="000A1247">
        <w:rPr>
          <w:rFonts w:cs="B Zar" w:hint="cs"/>
          <w:sz w:val="28"/>
          <w:szCs w:val="28"/>
          <w:rtl/>
          <w:lang w:bidi="fa-IR"/>
        </w:rPr>
        <w:t>انگلیسی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: </w:t>
      </w:r>
    </w:p>
    <w:p w14:paraId="0FF87296" w14:textId="77777777" w:rsidR="00142AE9" w:rsidRPr="00DB4CFF" w:rsidRDefault="00142AE9" w:rsidP="000E058B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</w:p>
    <w:p w14:paraId="49509A24" w14:textId="77777777" w:rsidR="00297C53" w:rsidRPr="00DB4CFF" w:rsidRDefault="00297C53" w:rsidP="000E058B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ج- نوع طرح : </w:t>
      </w:r>
    </w:p>
    <w:p w14:paraId="34363304" w14:textId="77777777" w:rsidR="000E058B" w:rsidRPr="00DB4CFF" w:rsidRDefault="000E058B" w:rsidP="00DB4CFF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lang w:bidi="fa-IR"/>
        </w:rPr>
        <w:sym w:font="Wingdings" w:char="F06F"/>
      </w: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Pr="00DB4CFF">
        <w:rPr>
          <w:rFonts w:cs="B Zar"/>
          <w:sz w:val="28"/>
          <w:szCs w:val="28"/>
          <w:rtl/>
          <w:lang w:bidi="fa-IR"/>
        </w:rPr>
        <w:t>طرح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‌</w:t>
      </w:r>
      <w:r w:rsidRPr="00DB4CFF">
        <w:rPr>
          <w:rFonts w:cs="B Zar" w:hint="eastAsia"/>
          <w:sz w:val="28"/>
          <w:szCs w:val="28"/>
          <w:rtl/>
          <w:lang w:bidi="fa-IR"/>
        </w:rPr>
        <w:t>پژوهشي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Pr="00DB4CFF">
        <w:rPr>
          <w:rFonts w:cs="B Zar" w:hint="eastAsia"/>
          <w:sz w:val="28"/>
          <w:szCs w:val="28"/>
          <w:rtl/>
          <w:lang w:bidi="fa-IR"/>
        </w:rPr>
        <w:t>‌فناورانه‌</w:t>
      </w:r>
      <w:r w:rsidR="00E070AC">
        <w:rPr>
          <w:rFonts w:cs="B Zar"/>
          <w:sz w:val="28"/>
          <w:szCs w:val="28"/>
          <w:rtl/>
          <w:lang w:bidi="fa-IR"/>
        </w:rPr>
        <w:tab/>
      </w:r>
      <w:r w:rsidR="00E070AC">
        <w:rPr>
          <w:rFonts w:cs="B Zar"/>
          <w:sz w:val="28"/>
          <w:szCs w:val="28"/>
          <w:rtl/>
          <w:lang w:bidi="fa-IR"/>
        </w:rPr>
        <w:tab/>
      </w:r>
      <w:r w:rsidR="00E070AC">
        <w:rPr>
          <w:rFonts w:cs="B Zar"/>
          <w:sz w:val="28"/>
          <w:szCs w:val="28"/>
          <w:rtl/>
          <w:lang w:bidi="fa-IR"/>
        </w:rPr>
        <w:tab/>
      </w:r>
      <w:r w:rsidR="00E070AC">
        <w:rPr>
          <w:rFonts w:cs="B Zar"/>
          <w:sz w:val="28"/>
          <w:szCs w:val="28"/>
          <w:rtl/>
          <w:lang w:bidi="fa-IR"/>
        </w:rPr>
        <w:tab/>
      </w:r>
      <w:r w:rsidRPr="00DB4CFF">
        <w:rPr>
          <w:rFonts w:cs="B Zar"/>
          <w:sz w:val="28"/>
          <w:szCs w:val="28"/>
          <w:rtl/>
          <w:lang w:bidi="fa-IR"/>
        </w:rPr>
        <w:tab/>
      </w:r>
      <w:r w:rsidRPr="00DB4CFF">
        <w:rPr>
          <w:rFonts w:cs="B Zar" w:hint="cs"/>
          <w:sz w:val="28"/>
          <w:szCs w:val="28"/>
          <w:lang w:bidi="fa-IR"/>
        </w:rPr>
        <w:sym w:font="Wingdings" w:char="F06F"/>
      </w: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Pr="00DB4CFF">
        <w:rPr>
          <w:rFonts w:cs="B Zar"/>
          <w:sz w:val="28"/>
          <w:szCs w:val="28"/>
          <w:rtl/>
          <w:lang w:bidi="fa-IR"/>
        </w:rPr>
        <w:t>طرح‌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‌</w:t>
      </w:r>
      <w:r w:rsidRPr="00DB4CFF">
        <w:rPr>
          <w:rFonts w:cs="B Zar" w:hint="eastAsia"/>
          <w:sz w:val="28"/>
          <w:szCs w:val="28"/>
          <w:rtl/>
          <w:lang w:bidi="fa-IR"/>
        </w:rPr>
        <w:t>پژوهشي‌كاربرد</w:t>
      </w:r>
      <w:r w:rsidRPr="00DB4CFF">
        <w:rPr>
          <w:rFonts w:cs="B Zar" w:hint="cs"/>
          <w:sz w:val="28"/>
          <w:szCs w:val="28"/>
          <w:rtl/>
          <w:lang w:bidi="fa-IR"/>
        </w:rPr>
        <w:t>ی</w:t>
      </w:r>
      <w:r w:rsidRPr="00DB4CFF">
        <w:rPr>
          <w:rFonts w:cs="B Zar"/>
          <w:sz w:val="28"/>
          <w:szCs w:val="28"/>
          <w:rtl/>
          <w:lang w:bidi="fa-IR"/>
        </w:rPr>
        <w:tab/>
      </w:r>
    </w:p>
    <w:p w14:paraId="1E4FF56D" w14:textId="77777777" w:rsidR="000E058B" w:rsidRPr="00DB4CFF" w:rsidRDefault="000E058B" w:rsidP="00DB4CFF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lang w:bidi="fa-IR"/>
        </w:rPr>
        <w:sym w:font="Wingdings" w:char="F06F"/>
      </w: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Pr="00DB4CFF">
        <w:rPr>
          <w:rFonts w:cs="B Zar"/>
          <w:sz w:val="28"/>
          <w:szCs w:val="28"/>
          <w:rtl/>
          <w:lang w:bidi="fa-IR"/>
        </w:rPr>
        <w:t>طرح‌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‌</w:t>
      </w:r>
      <w:r w:rsidRPr="00DB4CFF">
        <w:rPr>
          <w:rFonts w:cs="B Zar" w:hint="eastAsia"/>
          <w:sz w:val="28"/>
          <w:szCs w:val="28"/>
          <w:rtl/>
          <w:lang w:bidi="fa-IR"/>
        </w:rPr>
        <w:t>پژوهشي</w:t>
      </w:r>
      <w:r w:rsidR="00E070AC">
        <w:rPr>
          <w:rFonts w:cs="B Zar" w:hint="cs"/>
          <w:sz w:val="28"/>
          <w:szCs w:val="28"/>
          <w:rtl/>
          <w:lang w:bidi="fa-IR"/>
        </w:rPr>
        <w:t xml:space="preserve"> </w:t>
      </w:r>
      <w:r w:rsidRPr="00DB4CFF">
        <w:rPr>
          <w:rFonts w:cs="B Zar" w:hint="eastAsia"/>
          <w:sz w:val="28"/>
          <w:szCs w:val="28"/>
          <w:rtl/>
          <w:lang w:bidi="fa-IR"/>
        </w:rPr>
        <w:t>‌بنياد</w:t>
      </w:r>
      <w:r w:rsidRPr="00DB4CFF">
        <w:rPr>
          <w:rFonts w:cs="B Zar" w:hint="cs"/>
          <w:sz w:val="28"/>
          <w:szCs w:val="28"/>
          <w:rtl/>
          <w:lang w:bidi="fa-IR"/>
        </w:rPr>
        <w:t>ی</w:t>
      </w:r>
      <w:r w:rsidRPr="00DB4CFF">
        <w:rPr>
          <w:rFonts w:cs="B Zar"/>
          <w:sz w:val="28"/>
          <w:szCs w:val="28"/>
          <w:rtl/>
          <w:lang w:bidi="fa-IR"/>
        </w:rPr>
        <w:tab/>
      </w:r>
      <w:r w:rsidRPr="00DB4CFF">
        <w:rPr>
          <w:rFonts w:cs="B Zar"/>
          <w:sz w:val="28"/>
          <w:szCs w:val="28"/>
          <w:rtl/>
          <w:lang w:bidi="fa-IR"/>
        </w:rPr>
        <w:tab/>
      </w:r>
      <w:r w:rsidRPr="00DB4CFF">
        <w:rPr>
          <w:rFonts w:cs="B Zar"/>
          <w:sz w:val="28"/>
          <w:szCs w:val="28"/>
          <w:rtl/>
          <w:lang w:bidi="fa-IR"/>
        </w:rPr>
        <w:tab/>
      </w:r>
      <w:r w:rsidR="00DB4CFF">
        <w:rPr>
          <w:rFonts w:cs="B Zar"/>
          <w:sz w:val="28"/>
          <w:szCs w:val="28"/>
          <w:rtl/>
          <w:lang w:bidi="fa-IR"/>
        </w:rPr>
        <w:tab/>
      </w:r>
      <w:r w:rsidRPr="00DB4CFF">
        <w:rPr>
          <w:rFonts w:cs="B Zar"/>
          <w:sz w:val="28"/>
          <w:szCs w:val="28"/>
          <w:rtl/>
          <w:lang w:bidi="fa-IR"/>
        </w:rPr>
        <w:tab/>
      </w:r>
      <w:r w:rsidRPr="00DB4CFF">
        <w:rPr>
          <w:rFonts w:cs="B Zar" w:hint="cs"/>
          <w:sz w:val="28"/>
          <w:szCs w:val="28"/>
          <w:lang w:bidi="fa-IR"/>
        </w:rPr>
        <w:sym w:font="Wingdings" w:char="F06F"/>
      </w: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Pr="00DB4CFF">
        <w:rPr>
          <w:rFonts w:cs="B Zar"/>
          <w:sz w:val="28"/>
          <w:szCs w:val="28"/>
          <w:rtl/>
          <w:lang w:bidi="fa-IR"/>
        </w:rPr>
        <w:t>طرح‌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‌</w:t>
      </w:r>
      <w:r w:rsidRPr="00DB4CFF">
        <w:rPr>
          <w:rFonts w:cs="B Zar" w:hint="eastAsia"/>
          <w:sz w:val="28"/>
          <w:szCs w:val="28"/>
          <w:rtl/>
          <w:lang w:bidi="fa-IR"/>
        </w:rPr>
        <w:t>پژوهشي‌</w:t>
      </w:r>
      <w:r w:rsidR="002F2707">
        <w:rPr>
          <w:rFonts w:cs="B Zar" w:hint="cs"/>
          <w:sz w:val="28"/>
          <w:szCs w:val="28"/>
          <w:rtl/>
          <w:lang w:bidi="fa-IR"/>
        </w:rPr>
        <w:t xml:space="preserve"> سفارشی</w:t>
      </w:r>
      <w:r w:rsidRPr="00DB4CFF">
        <w:rPr>
          <w:rFonts w:cs="B Zar" w:hint="cs"/>
          <w:sz w:val="28"/>
          <w:szCs w:val="28"/>
          <w:rtl/>
          <w:lang w:bidi="fa-IR"/>
        </w:rPr>
        <w:tab/>
        <w:t xml:space="preserve"> </w:t>
      </w:r>
    </w:p>
    <w:p w14:paraId="7C870952" w14:textId="77777777" w:rsidR="00297C53" w:rsidRPr="00DB4CFF" w:rsidRDefault="003C4404" w:rsidP="003C4404">
      <w:pPr>
        <w:pStyle w:val="ListParagraph"/>
        <w:bidi/>
        <w:ind w:left="0"/>
        <w:rPr>
          <w:rFonts w:cs="B Zar"/>
          <w:sz w:val="28"/>
          <w:szCs w:val="28"/>
          <w:u w:val="single"/>
          <w:rtl/>
          <w:lang w:bidi="fa-IR"/>
        </w:rPr>
      </w:pPr>
      <w:r w:rsidRPr="00DB4CFF">
        <w:rPr>
          <w:rFonts w:cs="B Zar" w:hint="cs"/>
          <w:sz w:val="28"/>
          <w:szCs w:val="28"/>
          <w:u w:val="single"/>
          <w:rtl/>
          <w:lang w:bidi="fa-IR"/>
        </w:rPr>
        <w:t xml:space="preserve">جهت اطلاعات بیشتر </w:t>
      </w:r>
      <w:r w:rsidR="000E058B" w:rsidRPr="00DB4CFF">
        <w:rPr>
          <w:rFonts w:cs="B Zar" w:hint="cs"/>
          <w:sz w:val="28"/>
          <w:szCs w:val="28"/>
          <w:u w:val="single"/>
          <w:rtl/>
          <w:lang w:bidi="fa-IR"/>
        </w:rPr>
        <w:t>به آئین نامه پژوهشکده زعفران دانشگاه تربت حیدریه مراجعه نمایید.</w:t>
      </w:r>
    </w:p>
    <w:p w14:paraId="637D8DDE" w14:textId="77777777" w:rsidR="003C4404" w:rsidRPr="00DB4CFF" w:rsidRDefault="003C4404" w:rsidP="003C4404">
      <w:pPr>
        <w:pStyle w:val="ListParagraph"/>
        <w:bidi/>
        <w:ind w:left="0"/>
        <w:rPr>
          <w:rFonts w:cs="B Zar"/>
          <w:sz w:val="28"/>
          <w:szCs w:val="28"/>
          <w:u w:val="single"/>
          <w:rtl/>
          <w:lang w:bidi="fa-IR"/>
        </w:rPr>
      </w:pPr>
    </w:p>
    <w:p w14:paraId="62B859E2" w14:textId="77777777" w:rsidR="00297C53" w:rsidRPr="00DB4CFF" w:rsidRDefault="00297C53" w:rsidP="003C4404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نام و نام خانوادگی طرح دهنده : </w:t>
      </w:r>
    </w:p>
    <w:p w14:paraId="555D23F1" w14:textId="77777777" w:rsidR="00297C53" w:rsidRPr="00DB4CFF" w:rsidRDefault="00297C53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نشانی : </w:t>
      </w:r>
    </w:p>
    <w:p w14:paraId="7138C384" w14:textId="77777777" w:rsidR="002B48E5" w:rsidRPr="00DB4CFF" w:rsidRDefault="00045CA9" w:rsidP="000E058B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29B19F88" w14:textId="77777777" w:rsidR="002B48E5" w:rsidRPr="00DB4CFF" w:rsidRDefault="002B48E5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شغل و سمت فعلی طرح دهنده: </w:t>
      </w:r>
    </w:p>
    <w:p w14:paraId="1E41F28F" w14:textId="77777777" w:rsidR="00C31F9A" w:rsidRPr="00DB4CFF" w:rsidRDefault="00C31F9A" w:rsidP="000E058B">
      <w:pPr>
        <w:pStyle w:val="ListParagraph"/>
        <w:bidi/>
        <w:ind w:left="0"/>
        <w:rPr>
          <w:rFonts w:cs="B Zar"/>
          <w:sz w:val="28"/>
          <w:szCs w:val="28"/>
          <w:lang w:bidi="fa-IR"/>
        </w:rPr>
      </w:pPr>
    </w:p>
    <w:p w14:paraId="63031CBB" w14:textId="77777777" w:rsidR="002B48E5" w:rsidRPr="00DB4CFF" w:rsidRDefault="002B48E5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سازمان متبوع: </w:t>
      </w:r>
      <w:r w:rsidR="00045CA9" w:rsidRPr="00DB4CFF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09722866" w14:textId="77777777" w:rsidR="009250A1" w:rsidRPr="00DB4CFF" w:rsidRDefault="009250A1" w:rsidP="000E058B">
      <w:pPr>
        <w:pStyle w:val="ListParagraph"/>
        <w:bidi/>
        <w:ind w:left="0"/>
        <w:rPr>
          <w:rFonts w:cs="B Zar"/>
          <w:sz w:val="28"/>
          <w:szCs w:val="28"/>
          <w:lang w:bidi="fa-IR"/>
        </w:rPr>
      </w:pPr>
    </w:p>
    <w:p w14:paraId="7B848B32" w14:textId="77777777" w:rsidR="002B48E5" w:rsidRPr="00DB4CFF" w:rsidRDefault="002B48E5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محل اجرای طرح : </w:t>
      </w:r>
      <w:r w:rsidR="00045CA9" w:rsidRPr="00DB4CFF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26DCFB92" w14:textId="77777777" w:rsidR="002B48E5" w:rsidRPr="00DB4CFF" w:rsidRDefault="000A1247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  <w:r w:rsidR="002B48E5" w:rsidRPr="00DB4CFF">
        <w:rPr>
          <w:rFonts w:cs="B Zar" w:hint="cs"/>
          <w:sz w:val="28"/>
          <w:szCs w:val="28"/>
          <w:rtl/>
          <w:lang w:bidi="fa-IR"/>
        </w:rPr>
        <w:t>درجات علمی و سوابق تحصیلی طرح دهنده (به ترتیب از لیسانس به بالا): (</w:t>
      </w:r>
      <w:r w:rsidR="002B48E5" w:rsidRPr="00DB4CFF">
        <w:rPr>
          <w:rFonts w:cs="B Zar"/>
          <w:sz w:val="28"/>
          <w:szCs w:val="28"/>
          <w:lang w:bidi="fa-IR"/>
        </w:rPr>
        <w:t>CV</w:t>
      </w:r>
      <w:r w:rsidR="002B48E5" w:rsidRPr="00DB4CFF">
        <w:rPr>
          <w:rFonts w:cs="B Zar" w:hint="cs"/>
          <w:sz w:val="28"/>
          <w:szCs w:val="28"/>
          <w:rtl/>
          <w:lang w:bidi="fa-IR"/>
        </w:rPr>
        <w:t xml:space="preserve">)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3159"/>
        <w:gridCol w:w="1798"/>
        <w:gridCol w:w="1258"/>
        <w:gridCol w:w="1544"/>
      </w:tblGrid>
      <w:tr w:rsidR="00175BB3" w:rsidRPr="006A30BE" w14:paraId="4D8E65A0" w14:textId="77777777" w:rsidTr="00BA0F4F">
        <w:tc>
          <w:tcPr>
            <w:tcW w:w="948" w:type="pct"/>
            <w:shd w:val="clear" w:color="auto" w:fill="D9D9D9"/>
          </w:tcPr>
          <w:p w14:paraId="06ABD401" w14:textId="77777777" w:rsidR="00175BB3" w:rsidRPr="006A30BE" w:rsidRDefault="00175BB3" w:rsidP="000E058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درجه تحصیلی</w:t>
            </w:r>
          </w:p>
        </w:tc>
        <w:tc>
          <w:tcPr>
            <w:tcW w:w="1649" w:type="pct"/>
            <w:shd w:val="clear" w:color="auto" w:fill="D9D9D9"/>
          </w:tcPr>
          <w:p w14:paraId="08F0D42D" w14:textId="77777777" w:rsidR="00175BB3" w:rsidRPr="006A30BE" w:rsidRDefault="00175BB3" w:rsidP="000E058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رشته تحصیلی و تخصصی</w:t>
            </w:r>
          </w:p>
        </w:tc>
        <w:tc>
          <w:tcPr>
            <w:tcW w:w="939" w:type="pct"/>
            <w:shd w:val="clear" w:color="auto" w:fill="D9D9D9"/>
          </w:tcPr>
          <w:p w14:paraId="1A088377" w14:textId="77777777" w:rsidR="00175BB3" w:rsidRPr="006A30BE" w:rsidRDefault="00175BB3" w:rsidP="000E058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657" w:type="pct"/>
            <w:shd w:val="clear" w:color="auto" w:fill="D9D9D9"/>
          </w:tcPr>
          <w:p w14:paraId="53A819C9" w14:textId="77777777" w:rsidR="00175BB3" w:rsidRPr="006A30BE" w:rsidRDefault="00175BB3" w:rsidP="000E058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806" w:type="pct"/>
            <w:shd w:val="clear" w:color="auto" w:fill="D9D9D9"/>
          </w:tcPr>
          <w:p w14:paraId="72F21EA4" w14:textId="77777777" w:rsidR="00175BB3" w:rsidRPr="006A30BE" w:rsidRDefault="00175BB3" w:rsidP="000E058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سال دریافت</w:t>
            </w:r>
          </w:p>
        </w:tc>
      </w:tr>
      <w:tr w:rsidR="00175BB3" w:rsidRPr="00DB4CFF" w14:paraId="692EA972" w14:textId="77777777" w:rsidTr="00BA0F4F">
        <w:tc>
          <w:tcPr>
            <w:tcW w:w="948" w:type="pct"/>
          </w:tcPr>
          <w:p w14:paraId="6ADD8244" w14:textId="77777777" w:rsidR="00175BB3" w:rsidRPr="006A30BE" w:rsidRDefault="00D27058" w:rsidP="000E058B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1649" w:type="pct"/>
          </w:tcPr>
          <w:p w14:paraId="4EDB4E0F" w14:textId="77777777" w:rsidR="00175BB3" w:rsidRPr="00DB4CFF" w:rsidRDefault="00175BB3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9" w:type="pct"/>
          </w:tcPr>
          <w:p w14:paraId="4E4E69E5" w14:textId="77777777" w:rsidR="00175BB3" w:rsidRPr="00DB4CFF" w:rsidRDefault="00175BB3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7" w:type="pct"/>
          </w:tcPr>
          <w:p w14:paraId="314144DE" w14:textId="77777777" w:rsidR="00175BB3" w:rsidRPr="00DB4CFF" w:rsidRDefault="00175BB3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06" w:type="pct"/>
          </w:tcPr>
          <w:p w14:paraId="2FFBC7D9" w14:textId="77777777" w:rsidR="00175BB3" w:rsidRPr="00DB4CFF" w:rsidRDefault="00175BB3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250A1" w:rsidRPr="00DB4CFF" w14:paraId="205B1995" w14:textId="77777777" w:rsidTr="00BA0F4F">
        <w:tc>
          <w:tcPr>
            <w:tcW w:w="948" w:type="pct"/>
          </w:tcPr>
          <w:p w14:paraId="3E275D8B" w14:textId="77777777" w:rsidR="009250A1" w:rsidRPr="006A30BE" w:rsidRDefault="00D27058" w:rsidP="000E058B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کارشناسی ارشد </w:t>
            </w:r>
          </w:p>
        </w:tc>
        <w:tc>
          <w:tcPr>
            <w:tcW w:w="1649" w:type="pct"/>
          </w:tcPr>
          <w:p w14:paraId="073C8341" w14:textId="77777777" w:rsidR="009250A1" w:rsidRPr="00DB4CFF" w:rsidRDefault="009250A1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9" w:type="pct"/>
          </w:tcPr>
          <w:p w14:paraId="3783FB5A" w14:textId="77777777" w:rsidR="009250A1" w:rsidRPr="00DB4CFF" w:rsidRDefault="009250A1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7" w:type="pct"/>
          </w:tcPr>
          <w:p w14:paraId="5D4E8203" w14:textId="77777777" w:rsidR="009250A1" w:rsidRPr="00DB4CFF" w:rsidRDefault="009250A1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06" w:type="pct"/>
          </w:tcPr>
          <w:p w14:paraId="27DE9086" w14:textId="77777777" w:rsidR="009250A1" w:rsidRPr="00DB4CFF" w:rsidRDefault="009250A1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84B52" w:rsidRPr="00DB4CFF" w14:paraId="55F190FA" w14:textId="77777777" w:rsidTr="00BA0F4F">
        <w:tc>
          <w:tcPr>
            <w:tcW w:w="948" w:type="pct"/>
          </w:tcPr>
          <w:p w14:paraId="61F125BF" w14:textId="77777777" w:rsidR="00984B52" w:rsidRPr="006A30BE" w:rsidRDefault="00D27058" w:rsidP="000E058B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دکتری </w:t>
            </w:r>
          </w:p>
        </w:tc>
        <w:tc>
          <w:tcPr>
            <w:tcW w:w="1649" w:type="pct"/>
          </w:tcPr>
          <w:p w14:paraId="7B41E833" w14:textId="77777777" w:rsidR="00984B52" w:rsidRPr="00DB4CFF" w:rsidRDefault="00984B52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9" w:type="pct"/>
          </w:tcPr>
          <w:p w14:paraId="2A75E83C" w14:textId="77777777" w:rsidR="00984B52" w:rsidRPr="00DB4CFF" w:rsidRDefault="00984B52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7" w:type="pct"/>
          </w:tcPr>
          <w:p w14:paraId="085B1B72" w14:textId="77777777" w:rsidR="00984B52" w:rsidRPr="00DB4CFF" w:rsidRDefault="00984B52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06" w:type="pct"/>
          </w:tcPr>
          <w:p w14:paraId="2A388921" w14:textId="77777777" w:rsidR="00984B52" w:rsidRPr="00DB4CFF" w:rsidRDefault="00984B52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2F53A66E" w14:textId="77777777" w:rsidR="003C75A0" w:rsidRPr="00DB4CFF" w:rsidRDefault="003C75A0" w:rsidP="00DB4CFF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سوابق شغلی طرح دهنده: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1944"/>
        <w:gridCol w:w="1944"/>
        <w:gridCol w:w="1944"/>
        <w:gridCol w:w="1781"/>
      </w:tblGrid>
      <w:tr w:rsidR="00916275" w:rsidRPr="006A30BE" w14:paraId="7A63ED41" w14:textId="77777777" w:rsidTr="00752078">
        <w:tc>
          <w:tcPr>
            <w:tcW w:w="1025" w:type="pct"/>
            <w:vMerge w:val="restart"/>
            <w:shd w:val="clear" w:color="auto" w:fill="D9D9D9"/>
            <w:vAlign w:val="center"/>
          </w:tcPr>
          <w:p w14:paraId="37249B1C" w14:textId="77777777" w:rsidR="00916275" w:rsidRPr="006A30BE" w:rsidRDefault="00916275" w:rsidP="00916275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سمت ونوع کار</w:t>
            </w:r>
          </w:p>
        </w:tc>
        <w:tc>
          <w:tcPr>
            <w:tcW w:w="2030" w:type="pct"/>
            <w:gridSpan w:val="2"/>
            <w:shd w:val="clear" w:color="auto" w:fill="D9D9D9"/>
            <w:vAlign w:val="center"/>
          </w:tcPr>
          <w:p w14:paraId="125F5026" w14:textId="77777777" w:rsidR="00916275" w:rsidRPr="006A30BE" w:rsidRDefault="00916275" w:rsidP="00916275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015" w:type="pct"/>
            <w:vMerge w:val="restart"/>
            <w:shd w:val="clear" w:color="auto" w:fill="D9D9D9"/>
            <w:vAlign w:val="center"/>
          </w:tcPr>
          <w:p w14:paraId="6D928683" w14:textId="77777777" w:rsidR="00916275" w:rsidRPr="006A30BE" w:rsidRDefault="00916275" w:rsidP="00916275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930" w:type="pct"/>
            <w:vMerge w:val="restart"/>
            <w:shd w:val="clear" w:color="auto" w:fill="D9D9D9"/>
            <w:vAlign w:val="center"/>
          </w:tcPr>
          <w:p w14:paraId="293F3F16" w14:textId="77777777" w:rsidR="00916275" w:rsidRPr="006A30BE" w:rsidRDefault="00916275" w:rsidP="00916275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شهر و کشور</w:t>
            </w:r>
          </w:p>
        </w:tc>
      </w:tr>
      <w:tr w:rsidR="00916275" w:rsidRPr="00DB4CFF" w14:paraId="58DB6AF1" w14:textId="77777777" w:rsidTr="00752078">
        <w:tc>
          <w:tcPr>
            <w:tcW w:w="1025" w:type="pct"/>
            <w:vMerge/>
          </w:tcPr>
          <w:p w14:paraId="6691D4A4" w14:textId="77777777" w:rsidR="00916275" w:rsidRPr="00DB4CFF" w:rsidRDefault="00916275" w:rsidP="000E058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  <w:shd w:val="clear" w:color="auto" w:fill="D9D9D9"/>
          </w:tcPr>
          <w:p w14:paraId="03978580" w14:textId="77777777" w:rsidR="00916275" w:rsidRPr="006A30BE" w:rsidRDefault="00916275" w:rsidP="000E058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66E944E2" w14:textId="77777777" w:rsidR="00916275" w:rsidRPr="006A30BE" w:rsidRDefault="00916275" w:rsidP="00916275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پایان</w:t>
            </w:r>
          </w:p>
        </w:tc>
        <w:tc>
          <w:tcPr>
            <w:tcW w:w="1015" w:type="pct"/>
            <w:vMerge/>
          </w:tcPr>
          <w:p w14:paraId="1E047396" w14:textId="77777777" w:rsidR="00916275" w:rsidRPr="00DB4CFF" w:rsidRDefault="00916275" w:rsidP="000E058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pct"/>
            <w:vMerge/>
          </w:tcPr>
          <w:p w14:paraId="2BD30108" w14:textId="77777777" w:rsidR="00916275" w:rsidRPr="00DB4CFF" w:rsidRDefault="00916275" w:rsidP="000E058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16275" w:rsidRPr="00DB4CFF" w14:paraId="77FEDE92" w14:textId="77777777" w:rsidTr="00916275">
        <w:tc>
          <w:tcPr>
            <w:tcW w:w="1025" w:type="pct"/>
          </w:tcPr>
          <w:p w14:paraId="74A293FD" w14:textId="77777777" w:rsidR="00916275" w:rsidRPr="00DB4CFF" w:rsidRDefault="00916275" w:rsidP="000E058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</w:tcPr>
          <w:p w14:paraId="1C143518" w14:textId="77777777" w:rsidR="00916275" w:rsidRPr="00DB4CFF" w:rsidRDefault="00916275" w:rsidP="000E058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</w:tcPr>
          <w:p w14:paraId="4E4587A6" w14:textId="77777777" w:rsidR="00916275" w:rsidRPr="00DB4CFF" w:rsidRDefault="00916275" w:rsidP="000E058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</w:tcPr>
          <w:p w14:paraId="5C71D268" w14:textId="77777777" w:rsidR="00916275" w:rsidRPr="00DB4CFF" w:rsidRDefault="00916275" w:rsidP="000E058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pct"/>
          </w:tcPr>
          <w:p w14:paraId="15A1B73A" w14:textId="77777777" w:rsidR="00916275" w:rsidRPr="00DB4CFF" w:rsidRDefault="00916275" w:rsidP="000E058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16275" w:rsidRPr="00DB4CFF" w14:paraId="73AA9225" w14:textId="77777777" w:rsidTr="00916275">
        <w:tc>
          <w:tcPr>
            <w:tcW w:w="1025" w:type="pct"/>
          </w:tcPr>
          <w:p w14:paraId="07AD7137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</w:tcPr>
          <w:p w14:paraId="23DD0D4B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</w:tcPr>
          <w:p w14:paraId="7253C691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</w:tcPr>
          <w:p w14:paraId="12F59E17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pct"/>
          </w:tcPr>
          <w:p w14:paraId="73BEA41B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16275" w:rsidRPr="00DB4CFF" w14:paraId="47C8E959" w14:textId="77777777" w:rsidTr="00916275">
        <w:tc>
          <w:tcPr>
            <w:tcW w:w="1025" w:type="pct"/>
          </w:tcPr>
          <w:p w14:paraId="71B59CD6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</w:tcPr>
          <w:p w14:paraId="5F4EA045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</w:tcPr>
          <w:p w14:paraId="666771DF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5" w:type="pct"/>
          </w:tcPr>
          <w:p w14:paraId="29886D0D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pct"/>
          </w:tcPr>
          <w:p w14:paraId="71CC5AEB" w14:textId="77777777" w:rsidR="00916275" w:rsidRPr="00DB4CFF" w:rsidRDefault="00916275" w:rsidP="000E058B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01ACDE77" w14:textId="77777777" w:rsidR="002B48E5" w:rsidRPr="00DB4CFF" w:rsidRDefault="00835FDD" w:rsidP="000A1247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فعالیت های پژوهشی طرح دهنده </w:t>
      </w:r>
    </w:p>
    <w:p w14:paraId="5FDF3A9E" w14:textId="77777777" w:rsidR="001113C9" w:rsidRDefault="00835FDD" w:rsidP="000E058B">
      <w:pPr>
        <w:bidi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الف- </w:t>
      </w:r>
      <w:r w:rsidR="0090446B" w:rsidRPr="00DB4CFF">
        <w:rPr>
          <w:rFonts w:cs="B Zar" w:hint="cs"/>
          <w:sz w:val="28"/>
          <w:szCs w:val="28"/>
          <w:rtl/>
          <w:lang w:bidi="fa-IR"/>
        </w:rPr>
        <w:t>مشخصات کامل انتشارات مهم علمی طرح دهنده :</w:t>
      </w:r>
    </w:p>
    <w:p w14:paraId="11D8B2DE" w14:textId="77777777" w:rsidR="00BA0F4F" w:rsidRPr="00DB4CFF" w:rsidRDefault="00BA0F4F" w:rsidP="00BA0F4F">
      <w:pPr>
        <w:bidi/>
        <w:rPr>
          <w:rFonts w:cs="B Zar"/>
          <w:sz w:val="28"/>
          <w:szCs w:val="28"/>
          <w:rtl/>
          <w:lang w:bidi="fa-IR"/>
        </w:rPr>
      </w:pPr>
    </w:p>
    <w:p w14:paraId="4152B59B" w14:textId="77777777" w:rsidR="00076AFE" w:rsidRPr="00DB4CFF" w:rsidRDefault="0090446B" w:rsidP="00627711">
      <w:pPr>
        <w:bidi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ب- طرح های پژوهشی در دست اجرا</w:t>
      </w:r>
      <w:r w:rsidR="00627711">
        <w:rPr>
          <w:rFonts w:cs="B Zar" w:hint="cs"/>
          <w:sz w:val="28"/>
          <w:szCs w:val="28"/>
          <w:rtl/>
          <w:lang w:bidi="fa-IR"/>
        </w:rPr>
        <w:t xml:space="preserve"> مورد حمایت پژوهشکده زعفران 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: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4"/>
        <w:gridCol w:w="1350"/>
        <w:gridCol w:w="1348"/>
        <w:gridCol w:w="1364"/>
      </w:tblGrid>
      <w:tr w:rsidR="00627711" w:rsidRPr="006A30BE" w14:paraId="5F87804D" w14:textId="77777777" w:rsidTr="00CD5408">
        <w:tc>
          <w:tcPr>
            <w:tcW w:w="2879" w:type="pct"/>
            <w:shd w:val="clear" w:color="auto" w:fill="D9D9D9"/>
          </w:tcPr>
          <w:p w14:paraId="1D0DD5AD" w14:textId="77777777" w:rsidR="00627711" w:rsidRPr="006A30BE" w:rsidRDefault="00627711" w:rsidP="000E058B">
            <w:pPr>
              <w:pStyle w:val="ListParagraph"/>
              <w:tabs>
                <w:tab w:val="left" w:pos="1243"/>
              </w:tabs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705" w:type="pct"/>
            <w:shd w:val="clear" w:color="auto" w:fill="D9D9D9"/>
          </w:tcPr>
          <w:p w14:paraId="36CB0392" w14:textId="77777777" w:rsidR="00627711" w:rsidRPr="006A30BE" w:rsidRDefault="00CD5408" w:rsidP="000E058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مبلغ مصوب</w:t>
            </w:r>
          </w:p>
        </w:tc>
        <w:tc>
          <w:tcPr>
            <w:tcW w:w="704" w:type="pct"/>
            <w:shd w:val="clear" w:color="auto" w:fill="D9D9D9"/>
          </w:tcPr>
          <w:p w14:paraId="2554DAF2" w14:textId="77777777" w:rsidR="00627711" w:rsidRPr="006A30BE" w:rsidRDefault="00627711" w:rsidP="000E058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تاریخ تصویب</w:t>
            </w:r>
          </w:p>
        </w:tc>
        <w:tc>
          <w:tcPr>
            <w:tcW w:w="712" w:type="pct"/>
            <w:shd w:val="clear" w:color="auto" w:fill="D9D9D9"/>
          </w:tcPr>
          <w:p w14:paraId="436046C3" w14:textId="77777777" w:rsidR="00627711" w:rsidRPr="006A30BE" w:rsidRDefault="00CD5408" w:rsidP="000E058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 اختتام</w:t>
            </w:r>
          </w:p>
        </w:tc>
      </w:tr>
      <w:tr w:rsidR="00627711" w:rsidRPr="00DB4CFF" w14:paraId="0A928F90" w14:textId="77777777" w:rsidTr="00CD5408">
        <w:trPr>
          <w:trHeight w:val="288"/>
        </w:trPr>
        <w:tc>
          <w:tcPr>
            <w:tcW w:w="2879" w:type="pct"/>
          </w:tcPr>
          <w:p w14:paraId="6C520587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pct"/>
          </w:tcPr>
          <w:p w14:paraId="21AAFA0A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pct"/>
          </w:tcPr>
          <w:p w14:paraId="37471DFC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12" w:type="pct"/>
          </w:tcPr>
          <w:p w14:paraId="3E5629E8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27711" w:rsidRPr="00DB4CFF" w14:paraId="2FAB7F2D" w14:textId="77777777" w:rsidTr="00CD5408">
        <w:trPr>
          <w:trHeight w:val="288"/>
        </w:trPr>
        <w:tc>
          <w:tcPr>
            <w:tcW w:w="2879" w:type="pct"/>
          </w:tcPr>
          <w:p w14:paraId="339A3877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pct"/>
          </w:tcPr>
          <w:p w14:paraId="3E750D10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pct"/>
          </w:tcPr>
          <w:p w14:paraId="2B8304DE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12" w:type="pct"/>
          </w:tcPr>
          <w:p w14:paraId="5C5E7B42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27711" w:rsidRPr="00DB4CFF" w14:paraId="33E53692" w14:textId="77777777" w:rsidTr="00CD5408">
        <w:trPr>
          <w:trHeight w:val="288"/>
        </w:trPr>
        <w:tc>
          <w:tcPr>
            <w:tcW w:w="2879" w:type="pct"/>
          </w:tcPr>
          <w:p w14:paraId="613A9FE9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5" w:type="pct"/>
          </w:tcPr>
          <w:p w14:paraId="2115A130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pct"/>
          </w:tcPr>
          <w:p w14:paraId="55D5655C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12" w:type="pct"/>
          </w:tcPr>
          <w:p w14:paraId="769E59BA" w14:textId="77777777" w:rsidR="00627711" w:rsidRPr="00DB4CFF" w:rsidRDefault="00627711" w:rsidP="00DB4CF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7B6B5E92" w14:textId="77777777" w:rsidR="00627711" w:rsidRDefault="005C69D1" w:rsidP="00CD5408">
      <w:pPr>
        <w:pStyle w:val="ListParagraph"/>
        <w:bidi/>
        <w:spacing w:after="0" w:line="240" w:lineRule="auto"/>
        <w:ind w:left="450" w:hanging="270"/>
        <w:jc w:val="both"/>
        <w:rPr>
          <w:rFonts w:cs="B Zar"/>
          <w:sz w:val="24"/>
          <w:szCs w:val="24"/>
          <w:lang w:bidi="fa-IR"/>
        </w:rPr>
      </w:pPr>
      <w:r w:rsidRPr="005C69D1">
        <w:rPr>
          <w:rFonts w:cs="B Zar" w:hint="cs"/>
          <w:sz w:val="24"/>
          <w:szCs w:val="24"/>
          <w:vertAlign w:val="superscript"/>
          <w:rtl/>
          <w:lang w:bidi="fa-IR"/>
        </w:rPr>
        <w:t>*</w:t>
      </w:r>
      <w:r>
        <w:rPr>
          <w:rFonts w:cs="B Zar" w:hint="cs"/>
          <w:sz w:val="24"/>
          <w:szCs w:val="24"/>
          <w:rtl/>
          <w:lang w:bidi="fa-IR"/>
        </w:rPr>
        <w:t xml:space="preserve"> برای آگاهی </w:t>
      </w:r>
      <w:r w:rsidR="00CD5408">
        <w:rPr>
          <w:rFonts w:cs="B Zar" w:hint="cs"/>
          <w:sz w:val="24"/>
          <w:szCs w:val="24"/>
          <w:rtl/>
          <w:lang w:bidi="fa-IR"/>
        </w:rPr>
        <w:t xml:space="preserve">از محدودیت در </w:t>
      </w:r>
      <w:r>
        <w:rPr>
          <w:rFonts w:cs="B Zar" w:hint="cs"/>
          <w:sz w:val="24"/>
          <w:szCs w:val="24"/>
          <w:rtl/>
          <w:lang w:bidi="fa-IR"/>
        </w:rPr>
        <w:t>تعداد طرح</w:t>
      </w:r>
      <w:r w:rsidR="00CD5408">
        <w:rPr>
          <w:rFonts w:cs="B Zar" w:hint="eastAsia"/>
          <w:sz w:val="24"/>
          <w:szCs w:val="24"/>
          <w:rtl/>
          <w:lang w:bidi="fa-IR"/>
        </w:rPr>
        <w:t>‌</w:t>
      </w:r>
      <w:r>
        <w:rPr>
          <w:rFonts w:cs="B Zar" w:hint="cs"/>
          <w:sz w:val="24"/>
          <w:szCs w:val="24"/>
          <w:rtl/>
          <w:lang w:bidi="fa-IR"/>
        </w:rPr>
        <w:t>های</w:t>
      </w:r>
      <w:r w:rsidR="00CD5408">
        <w:rPr>
          <w:rFonts w:cs="B Zar" w:hint="cs"/>
          <w:sz w:val="24"/>
          <w:szCs w:val="24"/>
          <w:rtl/>
          <w:lang w:bidi="fa-IR"/>
        </w:rPr>
        <w:t xml:space="preserve"> مصوب</w:t>
      </w:r>
      <w:r>
        <w:rPr>
          <w:rFonts w:cs="B Zar" w:hint="cs"/>
          <w:sz w:val="24"/>
          <w:szCs w:val="24"/>
          <w:rtl/>
          <w:lang w:bidi="fa-IR"/>
        </w:rPr>
        <w:t>، به آیین</w:t>
      </w:r>
      <w:r>
        <w:rPr>
          <w:rFonts w:cs="B Zar" w:hint="eastAsia"/>
          <w:sz w:val="24"/>
          <w:szCs w:val="24"/>
          <w:rtl/>
          <w:lang w:bidi="fa-IR"/>
        </w:rPr>
        <w:t>‌</w:t>
      </w:r>
      <w:r>
        <w:rPr>
          <w:rFonts w:cs="B Zar" w:hint="cs"/>
          <w:sz w:val="24"/>
          <w:szCs w:val="24"/>
          <w:rtl/>
          <w:lang w:bidi="fa-IR"/>
        </w:rPr>
        <w:t>نامه پژوهشکده زعفران دانشگاه تربت حیدریه مراجعه کنید.</w:t>
      </w:r>
    </w:p>
    <w:p w14:paraId="6117F794" w14:textId="77777777" w:rsidR="006A30BE" w:rsidRDefault="006A30BE" w:rsidP="006A30BE">
      <w:pPr>
        <w:pStyle w:val="ListParagraph"/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6F81E25F" w14:textId="77777777" w:rsidR="00BA0F4F" w:rsidRDefault="00BA0F4F" w:rsidP="00BA0F4F">
      <w:pPr>
        <w:pStyle w:val="ListParagraph"/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64D64F25" w14:textId="77777777" w:rsidR="00BA0F4F" w:rsidRPr="00627711" w:rsidRDefault="00BA0F4F" w:rsidP="00BA0F4F">
      <w:pPr>
        <w:pStyle w:val="ListParagraph"/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0CA7295E" w14:textId="77777777" w:rsidR="0090446B" w:rsidRPr="00DB4CFF" w:rsidRDefault="0090446B" w:rsidP="006A30BE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مشخصات همکاران: </w:t>
      </w:r>
    </w:p>
    <w:tbl>
      <w:tblPr>
        <w:bidiVisual/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1562"/>
        <w:gridCol w:w="1570"/>
        <w:gridCol w:w="1460"/>
        <w:gridCol w:w="1551"/>
        <w:gridCol w:w="1574"/>
      </w:tblGrid>
      <w:tr w:rsidR="000A1247" w:rsidRPr="006A30BE" w14:paraId="685FCFAB" w14:textId="77777777" w:rsidTr="00752078">
        <w:tc>
          <w:tcPr>
            <w:tcW w:w="955" w:type="pct"/>
            <w:shd w:val="clear" w:color="auto" w:fill="D9D9D9"/>
          </w:tcPr>
          <w:p w14:paraId="03EAB659" w14:textId="77777777" w:rsidR="003C59C7" w:rsidRPr="006A30BE" w:rsidRDefault="003C59C7" w:rsidP="006277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818" w:type="pct"/>
            <w:shd w:val="clear" w:color="auto" w:fill="D9D9D9"/>
          </w:tcPr>
          <w:p w14:paraId="5E62147A" w14:textId="77777777" w:rsidR="003C59C7" w:rsidRPr="006A30BE" w:rsidRDefault="003C59C7" w:rsidP="006277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823" w:type="pct"/>
            <w:shd w:val="clear" w:color="auto" w:fill="D9D9D9"/>
          </w:tcPr>
          <w:p w14:paraId="73B8633C" w14:textId="77777777" w:rsidR="003C59C7" w:rsidRPr="006A30BE" w:rsidRDefault="003C59C7" w:rsidP="006277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درجه علمی</w:t>
            </w:r>
          </w:p>
        </w:tc>
        <w:tc>
          <w:tcPr>
            <w:tcW w:w="765" w:type="pct"/>
            <w:shd w:val="clear" w:color="auto" w:fill="D9D9D9"/>
          </w:tcPr>
          <w:p w14:paraId="03C3E99D" w14:textId="77777777" w:rsidR="003C59C7" w:rsidRPr="006A30BE" w:rsidRDefault="003C59C7" w:rsidP="006277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نوع همکاری</w:t>
            </w:r>
          </w:p>
        </w:tc>
        <w:tc>
          <w:tcPr>
            <w:tcW w:w="813" w:type="pct"/>
            <w:shd w:val="clear" w:color="auto" w:fill="D9D9D9"/>
          </w:tcPr>
          <w:p w14:paraId="0DE5E668" w14:textId="77777777" w:rsidR="003C59C7" w:rsidRPr="006A30BE" w:rsidRDefault="003C59C7" w:rsidP="006277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درصد مشارکت</w:t>
            </w:r>
          </w:p>
        </w:tc>
        <w:tc>
          <w:tcPr>
            <w:tcW w:w="825" w:type="pct"/>
            <w:shd w:val="clear" w:color="auto" w:fill="D9D9D9"/>
          </w:tcPr>
          <w:p w14:paraId="47C4EA5D" w14:textId="77777777" w:rsidR="003C59C7" w:rsidRPr="006A30BE" w:rsidRDefault="003C59C7" w:rsidP="006277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A30BE">
              <w:rPr>
                <w:rFonts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A1247" w:rsidRPr="00DB4CFF" w14:paraId="3EF0BB61" w14:textId="77777777" w:rsidTr="000A1247">
        <w:tc>
          <w:tcPr>
            <w:tcW w:w="955" w:type="pct"/>
          </w:tcPr>
          <w:p w14:paraId="3EAEC3D0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pct"/>
          </w:tcPr>
          <w:p w14:paraId="519AE398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pct"/>
          </w:tcPr>
          <w:p w14:paraId="3E1A20AD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65" w:type="pct"/>
          </w:tcPr>
          <w:p w14:paraId="0B645A41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13" w:type="pct"/>
          </w:tcPr>
          <w:p w14:paraId="23E71514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25" w:type="pct"/>
          </w:tcPr>
          <w:p w14:paraId="73207335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0A1247" w:rsidRPr="00DB4CFF" w14:paraId="2D1ABA9D" w14:textId="77777777" w:rsidTr="000A1247">
        <w:tc>
          <w:tcPr>
            <w:tcW w:w="955" w:type="pct"/>
          </w:tcPr>
          <w:p w14:paraId="34514D48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pct"/>
          </w:tcPr>
          <w:p w14:paraId="2E0EA337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pct"/>
          </w:tcPr>
          <w:p w14:paraId="02984994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65" w:type="pct"/>
          </w:tcPr>
          <w:p w14:paraId="274B6904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13" w:type="pct"/>
          </w:tcPr>
          <w:p w14:paraId="1308856A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25" w:type="pct"/>
          </w:tcPr>
          <w:p w14:paraId="48F2FE83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0A1247" w:rsidRPr="00DB4CFF" w14:paraId="0282342B" w14:textId="77777777" w:rsidTr="000A1247">
        <w:tc>
          <w:tcPr>
            <w:tcW w:w="955" w:type="pct"/>
          </w:tcPr>
          <w:p w14:paraId="7575D666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pct"/>
          </w:tcPr>
          <w:p w14:paraId="44AEFE31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pct"/>
          </w:tcPr>
          <w:p w14:paraId="085A7073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65" w:type="pct"/>
          </w:tcPr>
          <w:p w14:paraId="1098ACAB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13" w:type="pct"/>
          </w:tcPr>
          <w:p w14:paraId="4C24DB23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25" w:type="pct"/>
          </w:tcPr>
          <w:p w14:paraId="3CF79E57" w14:textId="77777777" w:rsidR="003C59C7" w:rsidRPr="00DB4CFF" w:rsidRDefault="003C59C7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581810D0" w14:textId="77777777" w:rsidR="000A1247" w:rsidRPr="000A1247" w:rsidRDefault="003C59C7" w:rsidP="006A30BE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خلاصه طرح (حداکثر </w:t>
      </w:r>
      <w:r w:rsidR="00BA0F4F">
        <w:rPr>
          <w:rFonts w:cs="B Zar" w:hint="cs"/>
          <w:sz w:val="28"/>
          <w:szCs w:val="28"/>
          <w:rtl/>
          <w:lang w:bidi="fa-IR"/>
        </w:rPr>
        <w:t>120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کلمه) </w:t>
      </w:r>
    </w:p>
    <w:p w14:paraId="2E49E870" w14:textId="77777777" w:rsidR="000A1247" w:rsidRDefault="000A1247" w:rsidP="000A1247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</w:p>
    <w:p w14:paraId="6466D83E" w14:textId="77777777" w:rsidR="00BA0F4F" w:rsidRPr="00DB4CFF" w:rsidRDefault="00BA0F4F" w:rsidP="00BA0F4F">
      <w:pPr>
        <w:pStyle w:val="ListParagraph"/>
        <w:bidi/>
        <w:ind w:left="0"/>
        <w:rPr>
          <w:rFonts w:cs="B Zar"/>
          <w:sz w:val="28"/>
          <w:szCs w:val="28"/>
          <w:lang w:bidi="fa-IR"/>
        </w:rPr>
      </w:pPr>
    </w:p>
    <w:p w14:paraId="5882AE45" w14:textId="77777777" w:rsidR="003C59C7" w:rsidRPr="00DB4CFF" w:rsidRDefault="003C59C7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شرح کامل طرح ( تعریف مسئله، فرضیات ، هدف اجرا و دلایل ضرورت انجام طرح) </w:t>
      </w:r>
    </w:p>
    <w:p w14:paraId="28646E8D" w14:textId="77777777" w:rsidR="000A1247" w:rsidRPr="00922265" w:rsidRDefault="003C59C7" w:rsidP="000A1247">
      <w:pPr>
        <w:pStyle w:val="ListParagraph"/>
        <w:bidi/>
        <w:ind w:left="0"/>
        <w:rPr>
          <w:rFonts w:cs="B Zar"/>
          <w:b/>
          <w:bCs/>
          <w:sz w:val="24"/>
          <w:szCs w:val="24"/>
          <w:rtl/>
          <w:lang w:bidi="fa-IR"/>
        </w:rPr>
      </w:pPr>
      <w:r w:rsidRPr="00922265">
        <w:rPr>
          <w:rFonts w:cs="B Zar" w:hint="cs"/>
          <w:b/>
          <w:bCs/>
          <w:sz w:val="24"/>
          <w:szCs w:val="24"/>
          <w:rtl/>
          <w:lang w:bidi="fa-IR"/>
        </w:rPr>
        <w:t xml:space="preserve">الف- تعریف مسئله: </w:t>
      </w:r>
    </w:p>
    <w:p w14:paraId="2FF1D6C3" w14:textId="77777777" w:rsidR="000A1247" w:rsidRPr="00922265" w:rsidRDefault="000A1247" w:rsidP="000A1247">
      <w:pPr>
        <w:pStyle w:val="ListParagraph"/>
        <w:bidi/>
        <w:ind w:left="0"/>
        <w:rPr>
          <w:rFonts w:cs="B Zar"/>
          <w:sz w:val="24"/>
          <w:szCs w:val="24"/>
          <w:rtl/>
          <w:lang w:bidi="fa-IR"/>
        </w:rPr>
      </w:pPr>
    </w:p>
    <w:p w14:paraId="6BC8D1E0" w14:textId="77777777" w:rsidR="000A1247" w:rsidRPr="00922265" w:rsidRDefault="003C59C7" w:rsidP="000A1247">
      <w:pPr>
        <w:pStyle w:val="ListParagraph"/>
        <w:bidi/>
        <w:ind w:left="0"/>
        <w:rPr>
          <w:rFonts w:cs="B Zar"/>
          <w:b/>
          <w:bCs/>
          <w:sz w:val="24"/>
          <w:szCs w:val="24"/>
          <w:rtl/>
          <w:lang w:bidi="fa-IR"/>
        </w:rPr>
      </w:pPr>
      <w:r w:rsidRPr="00922265">
        <w:rPr>
          <w:rFonts w:cs="B Zar" w:hint="cs"/>
          <w:b/>
          <w:bCs/>
          <w:sz w:val="24"/>
          <w:szCs w:val="24"/>
          <w:rtl/>
          <w:lang w:bidi="fa-IR"/>
        </w:rPr>
        <w:t xml:space="preserve">ب- فرضیات: </w:t>
      </w:r>
    </w:p>
    <w:p w14:paraId="122872D1" w14:textId="77777777" w:rsidR="00220114" w:rsidRPr="00922265" w:rsidRDefault="00220114" w:rsidP="000E058B">
      <w:pPr>
        <w:pStyle w:val="ListParagraph"/>
        <w:bidi/>
        <w:ind w:left="0"/>
        <w:rPr>
          <w:rFonts w:cs="B Zar"/>
          <w:sz w:val="24"/>
          <w:szCs w:val="24"/>
          <w:rtl/>
          <w:lang w:bidi="fa-IR"/>
        </w:rPr>
      </w:pPr>
    </w:p>
    <w:p w14:paraId="34C979E4" w14:textId="77777777" w:rsidR="001113C9" w:rsidRPr="00922265" w:rsidRDefault="003C59C7" w:rsidP="000E058B">
      <w:pPr>
        <w:pStyle w:val="ListParagraph"/>
        <w:bidi/>
        <w:ind w:left="0"/>
        <w:rPr>
          <w:rFonts w:cs="B Zar"/>
          <w:b/>
          <w:bCs/>
          <w:sz w:val="24"/>
          <w:szCs w:val="24"/>
          <w:rtl/>
          <w:lang w:bidi="fa-IR"/>
        </w:rPr>
      </w:pPr>
      <w:r w:rsidRPr="00922265">
        <w:rPr>
          <w:rFonts w:cs="B Zar" w:hint="cs"/>
          <w:b/>
          <w:bCs/>
          <w:sz w:val="24"/>
          <w:szCs w:val="24"/>
          <w:rtl/>
          <w:lang w:bidi="fa-IR"/>
        </w:rPr>
        <w:t xml:space="preserve">ج- اهداف طرح: </w:t>
      </w:r>
    </w:p>
    <w:p w14:paraId="305601FC" w14:textId="77777777" w:rsidR="00BA0F4F" w:rsidRPr="00922265" w:rsidRDefault="00BA0F4F" w:rsidP="00BA0F4F">
      <w:pPr>
        <w:pStyle w:val="ListParagraph"/>
        <w:bidi/>
        <w:ind w:left="0"/>
        <w:rPr>
          <w:rFonts w:cs="B Zar"/>
          <w:sz w:val="24"/>
          <w:szCs w:val="24"/>
          <w:rtl/>
          <w:lang w:bidi="fa-IR"/>
        </w:rPr>
      </w:pPr>
    </w:p>
    <w:p w14:paraId="6E96F86F" w14:textId="77777777" w:rsidR="00BA0F4F" w:rsidRPr="00922265" w:rsidRDefault="00BA0F4F" w:rsidP="00BA0F4F">
      <w:pPr>
        <w:pStyle w:val="ListParagraph"/>
        <w:bidi/>
        <w:ind w:left="0"/>
        <w:rPr>
          <w:rFonts w:cs="B Zar"/>
          <w:b/>
          <w:bCs/>
          <w:sz w:val="24"/>
          <w:szCs w:val="24"/>
          <w:rtl/>
          <w:lang w:bidi="fa-IR"/>
        </w:rPr>
      </w:pPr>
      <w:r w:rsidRPr="00922265">
        <w:rPr>
          <w:rFonts w:cs="B Zar" w:hint="cs"/>
          <w:b/>
          <w:bCs/>
          <w:sz w:val="24"/>
          <w:szCs w:val="24"/>
          <w:rtl/>
          <w:lang w:bidi="fa-IR"/>
        </w:rPr>
        <w:t>د- نوآوری پژوهش:</w:t>
      </w:r>
    </w:p>
    <w:p w14:paraId="30C5BD00" w14:textId="77777777" w:rsidR="000A1247" w:rsidRPr="00DB4CFF" w:rsidRDefault="000A1247" w:rsidP="000A1247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</w:p>
    <w:p w14:paraId="2CF07A73" w14:textId="77777777" w:rsidR="003C59C7" w:rsidRPr="00DB4CFF" w:rsidRDefault="003C59C7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 توضیح دقیق و مشروح روش پژوهش و تکنیک</w:t>
      </w:r>
      <w:r w:rsidR="00BA0F4F">
        <w:rPr>
          <w:rFonts w:cs="B Zar" w:hint="eastAsia"/>
          <w:sz w:val="28"/>
          <w:szCs w:val="28"/>
          <w:rtl/>
          <w:lang w:bidi="fa-IR"/>
        </w:rPr>
        <w:t>‌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های اجرایی: </w:t>
      </w:r>
    </w:p>
    <w:p w14:paraId="20965244" w14:textId="77777777" w:rsidR="003C59C7" w:rsidRPr="00DB4CFF" w:rsidRDefault="003C59C7" w:rsidP="000E058B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الف </w:t>
      </w:r>
      <w:r w:rsidRPr="00DB4CF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روش </w:t>
      </w:r>
      <w:r w:rsidR="0092004A" w:rsidRPr="00DB4CFF">
        <w:rPr>
          <w:rFonts w:cs="B Zar" w:hint="cs"/>
          <w:sz w:val="28"/>
          <w:szCs w:val="28"/>
          <w:rtl/>
          <w:lang w:bidi="fa-IR"/>
        </w:rPr>
        <w:t xml:space="preserve">پژوهش و مراحل انجام طرح: </w:t>
      </w:r>
      <w:r w:rsidR="00C6643E" w:rsidRPr="00DB4CFF">
        <w:rPr>
          <w:rFonts w:cs="B Zar" w:hint="cs"/>
          <w:sz w:val="28"/>
          <w:szCs w:val="28"/>
          <w:rtl/>
          <w:lang w:bidi="fa-IR"/>
        </w:rPr>
        <w:t xml:space="preserve">  </w:t>
      </w:r>
      <w:r w:rsidR="00045CA9"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C6643E" w:rsidRPr="00DB4CFF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41DEAEEE" w14:textId="77777777" w:rsidR="00171B4F" w:rsidRPr="00DB4CFF" w:rsidRDefault="00171B4F" w:rsidP="000E058B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</w:p>
    <w:p w14:paraId="16E9AB18" w14:textId="77777777" w:rsidR="00171B4F" w:rsidRPr="00DB4CFF" w:rsidRDefault="0092004A" w:rsidP="003C4404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ب- مشکلات اجرایی در انجام طرح و روش حل مشکلات</w:t>
      </w:r>
      <w:r w:rsidR="003C4404" w:rsidRPr="00DB4CFF">
        <w:rPr>
          <w:rFonts w:cs="B Zar" w:hint="cs"/>
          <w:sz w:val="28"/>
          <w:szCs w:val="28"/>
          <w:rtl/>
          <w:lang w:bidi="fa-IR"/>
        </w:rPr>
        <w:t>:</w:t>
      </w:r>
    </w:p>
    <w:p w14:paraId="1D5567E6" w14:textId="77777777" w:rsidR="005F1F35" w:rsidRPr="00DB4CFF" w:rsidRDefault="005F1F35" w:rsidP="000E058B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</w:p>
    <w:p w14:paraId="707FB486" w14:textId="77777777" w:rsidR="0092004A" w:rsidRPr="00DB4CFF" w:rsidRDefault="0092004A" w:rsidP="000E058B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ج- خروجی</w:t>
      </w:r>
      <w:r w:rsidR="00BA0F4F">
        <w:rPr>
          <w:rFonts w:cs="B Zar" w:hint="eastAsia"/>
          <w:sz w:val="28"/>
          <w:szCs w:val="28"/>
          <w:rtl/>
          <w:lang w:bidi="fa-IR"/>
        </w:rPr>
        <w:t>‌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های مورد انتظار طرح: </w:t>
      </w:r>
      <w:r w:rsidR="00045CA9" w:rsidRPr="00DB4CFF">
        <w:rPr>
          <w:rFonts w:cs="B Zar" w:hint="cs"/>
          <w:sz w:val="28"/>
          <w:szCs w:val="28"/>
          <w:rtl/>
          <w:lang w:bidi="fa-IR"/>
        </w:rPr>
        <w:t xml:space="preserve"> </w:t>
      </w:r>
    </w:p>
    <w:p w14:paraId="6E3D6DF1" w14:textId="77777777" w:rsidR="005F1F35" w:rsidRPr="00DB4CFF" w:rsidRDefault="005F1F35" w:rsidP="000E058B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</w:p>
    <w:p w14:paraId="45AF9ABB" w14:textId="77777777" w:rsidR="0092004A" w:rsidRPr="00DB4CFF" w:rsidRDefault="0092004A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سابقه علمی و فهرست منابع : </w:t>
      </w:r>
    </w:p>
    <w:p w14:paraId="7CCFCC39" w14:textId="77777777" w:rsidR="005F1F35" w:rsidRPr="00DB4CFF" w:rsidRDefault="0092004A" w:rsidP="001B2E85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الف- سابقه علمی طرح و</w:t>
      </w:r>
      <w:r w:rsidR="003C4404" w:rsidRPr="00DB4CFF">
        <w:rPr>
          <w:rFonts w:cs="B Zar" w:hint="cs"/>
          <w:sz w:val="28"/>
          <w:szCs w:val="28"/>
          <w:rtl/>
          <w:lang w:bidi="fa-IR"/>
        </w:rPr>
        <w:t xml:space="preserve"> پژوهش</w:t>
      </w:r>
      <w:r w:rsidR="00BA0F4F">
        <w:rPr>
          <w:rFonts w:cs="B Zar" w:hint="eastAsia"/>
          <w:sz w:val="28"/>
          <w:szCs w:val="28"/>
          <w:rtl/>
          <w:lang w:bidi="fa-IR"/>
        </w:rPr>
        <w:t>‌</w:t>
      </w:r>
      <w:r w:rsidR="003C4404" w:rsidRPr="00DB4CFF">
        <w:rPr>
          <w:rFonts w:cs="B Zar" w:hint="cs"/>
          <w:sz w:val="28"/>
          <w:szCs w:val="28"/>
          <w:rtl/>
          <w:lang w:bidi="fa-IR"/>
        </w:rPr>
        <w:t>های انجام شده با ذکر ماخذ</w:t>
      </w:r>
    </w:p>
    <w:p w14:paraId="4ADAB42C" w14:textId="77777777" w:rsidR="003017BD" w:rsidRPr="00DB4CFF" w:rsidRDefault="0092004A" w:rsidP="006A30BE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ب- فهرست منابع و ماخذ علمی</w:t>
      </w:r>
      <w:r w:rsidR="00222FC7">
        <w:rPr>
          <w:rFonts w:cs="B Zar" w:hint="cs"/>
          <w:sz w:val="28"/>
          <w:szCs w:val="28"/>
          <w:rtl/>
          <w:lang w:bidi="fa-IR"/>
        </w:rPr>
        <w:t xml:space="preserve"> احتمالی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که در اجرای این طرح مورد استفاده قرار خواهد گرفت.</w:t>
      </w:r>
    </w:p>
    <w:p w14:paraId="433ED36D" w14:textId="77777777" w:rsidR="003C4404" w:rsidRPr="00811449" w:rsidRDefault="00F10BB3" w:rsidP="00811449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پیش</w:t>
      </w:r>
      <w:r w:rsidR="00222FC7">
        <w:rPr>
          <w:rFonts w:cs="B Zar" w:hint="eastAsia"/>
          <w:sz w:val="28"/>
          <w:szCs w:val="28"/>
          <w:rtl/>
          <w:lang w:bidi="fa-IR"/>
        </w:rPr>
        <w:t>‌</w:t>
      </w:r>
      <w:r w:rsidRPr="00DB4CFF">
        <w:rPr>
          <w:rFonts w:cs="B Zar" w:hint="cs"/>
          <w:sz w:val="28"/>
          <w:szCs w:val="28"/>
          <w:rtl/>
          <w:lang w:bidi="fa-IR"/>
        </w:rPr>
        <w:t>بینی زمان لازم برای اجرای کامل طرح</w:t>
      </w:r>
      <w:r w:rsidR="003C4404" w:rsidRPr="00DB4CFF">
        <w:rPr>
          <w:rFonts w:cs="B Zar" w:hint="cs"/>
          <w:sz w:val="28"/>
          <w:szCs w:val="28"/>
          <w:rtl/>
          <w:lang w:bidi="fa-IR"/>
        </w:rPr>
        <w:t xml:space="preserve"> (بر حسب ماه):</w:t>
      </w:r>
      <w:r w:rsidR="00C6643E"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045CA9"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2123F7"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1B2E85">
        <w:rPr>
          <w:rFonts w:cs="B Zar" w:hint="cs"/>
          <w:sz w:val="28"/>
          <w:szCs w:val="28"/>
          <w:rtl/>
          <w:lang w:bidi="fa-IR"/>
        </w:rPr>
        <w:t>........... ماه</w:t>
      </w:r>
    </w:p>
    <w:p w14:paraId="2B2C43F8" w14:textId="77777777" w:rsidR="00EA1C5E" w:rsidRPr="00DB4CFF" w:rsidRDefault="00EA1C5E" w:rsidP="000E058B">
      <w:pPr>
        <w:pStyle w:val="ListParagraph"/>
        <w:bidi/>
        <w:ind w:left="0"/>
        <w:rPr>
          <w:rFonts w:cs="B Zar"/>
          <w:sz w:val="28"/>
          <w:szCs w:val="28"/>
          <w:lang w:bidi="fa-IR"/>
        </w:rPr>
      </w:pPr>
    </w:p>
    <w:p w14:paraId="5C384294" w14:textId="77777777" w:rsidR="000C0A00" w:rsidRPr="001B2E85" w:rsidRDefault="000C0A00" w:rsidP="000E058B">
      <w:pPr>
        <w:pStyle w:val="ListParagraph"/>
        <w:bidi/>
        <w:ind w:left="0"/>
        <w:rPr>
          <w:rFonts w:cs="B Zar"/>
          <w:b/>
          <w:bCs/>
          <w:sz w:val="28"/>
          <w:szCs w:val="28"/>
          <w:rtl/>
          <w:lang w:bidi="fa-IR"/>
        </w:rPr>
      </w:pPr>
      <w:r w:rsidRPr="001B2E85">
        <w:rPr>
          <w:rFonts w:cs="B Zar" w:hint="cs"/>
          <w:b/>
          <w:bCs/>
          <w:sz w:val="28"/>
          <w:szCs w:val="28"/>
          <w:rtl/>
          <w:lang w:bidi="fa-IR"/>
        </w:rPr>
        <w:t>اطلاعات مربوط به هزینه</w:t>
      </w:r>
      <w:r w:rsidR="001B2E85">
        <w:rPr>
          <w:rFonts w:cs="B Zar" w:hint="eastAsia"/>
          <w:b/>
          <w:bCs/>
          <w:sz w:val="28"/>
          <w:szCs w:val="28"/>
          <w:rtl/>
          <w:lang w:bidi="fa-IR"/>
        </w:rPr>
        <w:t>‌</w:t>
      </w:r>
      <w:r w:rsidRPr="001B2E85">
        <w:rPr>
          <w:rFonts w:cs="B Zar" w:hint="cs"/>
          <w:b/>
          <w:bCs/>
          <w:sz w:val="28"/>
          <w:szCs w:val="28"/>
          <w:rtl/>
          <w:lang w:bidi="fa-IR"/>
        </w:rPr>
        <w:t xml:space="preserve">ها: </w:t>
      </w:r>
    </w:p>
    <w:p w14:paraId="755F1E86" w14:textId="77777777" w:rsidR="000C0A00" w:rsidRDefault="000C0A00" w:rsidP="000E058B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آیا این </w:t>
      </w:r>
      <w:r w:rsidR="00AC3B16">
        <w:rPr>
          <w:rFonts w:cs="B Zar" w:hint="cs"/>
          <w:sz w:val="28"/>
          <w:szCs w:val="28"/>
          <w:rtl/>
          <w:lang w:bidi="fa-IR"/>
        </w:rPr>
        <w:t>پیشنهاده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073E08">
        <w:rPr>
          <w:rFonts w:cs="B Zar" w:hint="cs"/>
          <w:sz w:val="28"/>
          <w:szCs w:val="28"/>
          <w:rtl/>
          <w:lang w:bidi="fa-IR"/>
        </w:rPr>
        <w:t>در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073E08">
        <w:rPr>
          <w:rFonts w:cs="B Zar" w:hint="cs"/>
          <w:sz w:val="28"/>
          <w:szCs w:val="28"/>
          <w:rtl/>
          <w:lang w:bidi="fa-IR"/>
        </w:rPr>
        <w:t>موسسه/دانشگاه/</w:t>
      </w:r>
      <w:r w:rsidRPr="00DB4CFF">
        <w:rPr>
          <w:rFonts w:cs="B Zar" w:hint="cs"/>
          <w:sz w:val="28"/>
          <w:szCs w:val="28"/>
          <w:rtl/>
          <w:lang w:bidi="fa-IR"/>
        </w:rPr>
        <w:t>سازما</w:t>
      </w:r>
      <w:r w:rsidR="00073E08">
        <w:rPr>
          <w:rFonts w:cs="B Zar" w:hint="cs"/>
          <w:sz w:val="28"/>
          <w:szCs w:val="28"/>
          <w:rtl/>
          <w:lang w:bidi="fa-IR"/>
        </w:rPr>
        <w:t>ن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دیگر</w:t>
      </w:r>
      <w:r w:rsidR="00073E08">
        <w:rPr>
          <w:rFonts w:cs="B Zar" w:hint="cs"/>
          <w:sz w:val="28"/>
          <w:szCs w:val="28"/>
          <w:rtl/>
          <w:lang w:bidi="fa-IR"/>
        </w:rPr>
        <w:t>ی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073E08">
        <w:rPr>
          <w:rFonts w:cs="B Zar" w:hint="cs"/>
          <w:sz w:val="28"/>
          <w:szCs w:val="28"/>
          <w:rtl/>
          <w:lang w:bidi="fa-IR"/>
        </w:rPr>
        <w:t>ارائ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ه </w:t>
      </w:r>
      <w:r w:rsidR="00073E08">
        <w:rPr>
          <w:rFonts w:cs="B Zar" w:hint="cs"/>
          <w:sz w:val="28"/>
          <w:szCs w:val="28"/>
          <w:rtl/>
          <w:lang w:bidi="fa-IR"/>
        </w:rPr>
        <w:t>شده</w:t>
      </w:r>
      <w:r w:rsidR="008138F4">
        <w:rPr>
          <w:rFonts w:cs="B Zar" w:hint="cs"/>
          <w:sz w:val="28"/>
          <w:szCs w:val="28"/>
          <w:rtl/>
          <w:lang w:bidi="fa-IR"/>
        </w:rPr>
        <w:t>،</w:t>
      </w:r>
      <w:r w:rsidR="00073E08">
        <w:rPr>
          <w:rFonts w:cs="B Zar" w:hint="cs"/>
          <w:sz w:val="28"/>
          <w:szCs w:val="28"/>
          <w:rtl/>
          <w:lang w:bidi="fa-IR"/>
        </w:rPr>
        <w:t xml:space="preserve"> یا قرار است ارائه </w:t>
      </w:r>
      <w:r w:rsidR="008376E4">
        <w:rPr>
          <w:rFonts w:cs="B Zar" w:hint="cs"/>
          <w:sz w:val="28"/>
          <w:szCs w:val="28"/>
          <w:rtl/>
          <w:lang w:bidi="fa-IR"/>
        </w:rPr>
        <w:t>گردد</w:t>
      </w:r>
      <w:r w:rsidRPr="00DB4CFF">
        <w:rPr>
          <w:rFonts w:cs="B Zar" w:hint="cs"/>
          <w:sz w:val="28"/>
          <w:szCs w:val="28"/>
          <w:rtl/>
          <w:lang w:bidi="fa-IR"/>
        </w:rPr>
        <w:t>؟ بلی</w:t>
      </w:r>
      <w:r w:rsidR="003C4404"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3C4404" w:rsidRPr="00DB4CFF">
        <w:rPr>
          <w:rFonts w:cs="B Zar" w:hint="cs"/>
          <w:sz w:val="28"/>
          <w:szCs w:val="28"/>
          <w:lang w:bidi="fa-IR"/>
        </w:rPr>
        <w:sym w:font="Wingdings" w:char="F06F"/>
      </w:r>
      <w:r w:rsidRPr="00DB4CFF">
        <w:rPr>
          <w:rFonts w:cs="B Zar" w:hint="cs"/>
          <w:sz w:val="28"/>
          <w:szCs w:val="28"/>
          <w:rtl/>
          <w:lang w:bidi="fa-IR"/>
        </w:rPr>
        <w:t xml:space="preserve">      خیر</w:t>
      </w:r>
      <w:r w:rsidR="003C4404" w:rsidRPr="00DB4CFF">
        <w:rPr>
          <w:rFonts w:cs="B Zar" w:hint="cs"/>
          <w:sz w:val="28"/>
          <w:szCs w:val="28"/>
          <w:rtl/>
          <w:lang w:bidi="fa-IR"/>
        </w:rPr>
        <w:t xml:space="preserve"> </w:t>
      </w:r>
      <w:r w:rsidR="003C4404" w:rsidRPr="00DB4CFF">
        <w:rPr>
          <w:rFonts w:cs="B Zar" w:hint="cs"/>
          <w:sz w:val="28"/>
          <w:szCs w:val="28"/>
          <w:lang w:bidi="fa-IR"/>
        </w:rPr>
        <w:sym w:font="Wingdings" w:char="F06F"/>
      </w:r>
    </w:p>
    <w:p w14:paraId="5D22F70F" w14:textId="77777777" w:rsidR="00922265" w:rsidRDefault="003358AF" w:rsidP="003358AF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 xml:space="preserve">در صورت مثبت بودن </w:t>
      </w:r>
      <w:r>
        <w:rPr>
          <w:rFonts w:cs="B Zar" w:hint="cs"/>
          <w:sz w:val="28"/>
          <w:szCs w:val="28"/>
          <w:rtl/>
          <w:lang w:bidi="fa-IR"/>
        </w:rPr>
        <w:t>پاسخ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 xml:space="preserve">در ارتباط با </w:t>
      </w:r>
      <w:r w:rsidRPr="00DB4CFF">
        <w:rPr>
          <w:rFonts w:cs="B Zar" w:hint="cs"/>
          <w:sz w:val="28"/>
          <w:szCs w:val="28"/>
          <w:rtl/>
          <w:lang w:bidi="fa-IR"/>
        </w:rPr>
        <w:t xml:space="preserve">مبلغی که از منابع دیگر کمک خواهد شد و </w:t>
      </w:r>
      <w:r>
        <w:rPr>
          <w:rFonts w:cs="B Zar" w:hint="cs"/>
          <w:sz w:val="28"/>
          <w:szCs w:val="28"/>
          <w:rtl/>
          <w:lang w:bidi="fa-IR"/>
        </w:rPr>
        <w:t>سازمان مربوطه توضیح دهید</w:t>
      </w:r>
      <w:r w:rsidR="00922265">
        <w:rPr>
          <w:rFonts w:cs="B Zar" w:hint="cs"/>
          <w:sz w:val="28"/>
          <w:szCs w:val="28"/>
          <w:rtl/>
          <w:lang w:bidi="fa-IR"/>
        </w:rPr>
        <w:t>:</w:t>
      </w:r>
    </w:p>
    <w:p w14:paraId="216CE85F" w14:textId="77777777" w:rsidR="003358AF" w:rsidRPr="009022B2" w:rsidRDefault="00922265" w:rsidP="00922265">
      <w:pPr>
        <w:pStyle w:val="ListParagraph"/>
        <w:bidi/>
        <w:ind w:left="0"/>
        <w:rPr>
          <w:rFonts w:cs="B Zar"/>
          <w:sz w:val="28"/>
          <w:szCs w:val="28"/>
          <w:lang w:bidi="fa-IR"/>
        </w:rPr>
      </w:pPr>
      <w:r w:rsidRPr="00922265">
        <w:rPr>
          <w:rFonts w:cs="B Zar" w:hint="cs"/>
          <w:rtl/>
          <w:lang w:bidi="fa-IR"/>
        </w:rPr>
        <w:t>(جهت آگاهی از شرایط حمایت از پایان‌نامه‌های دانشجویان تحصیلات تکمیلی به آیین‌نامه پژوهشکده زعفران مراجعه کنید)</w:t>
      </w:r>
    </w:p>
    <w:p w14:paraId="4F7C5E71" w14:textId="77777777" w:rsidR="00D60FB5" w:rsidRDefault="00D60FB5" w:rsidP="00D60FB5">
      <w:pPr>
        <w:pStyle w:val="ListParagraph"/>
        <w:bidi/>
        <w:ind w:left="0"/>
        <w:rPr>
          <w:rFonts w:cs="B Zar"/>
          <w:sz w:val="28"/>
          <w:szCs w:val="28"/>
          <w:rtl/>
          <w:lang w:bidi="fa-IR"/>
        </w:rPr>
      </w:pPr>
    </w:p>
    <w:p w14:paraId="33EEB7AD" w14:textId="52C27C95" w:rsidR="00BE1B9C" w:rsidRPr="00DB4CFF" w:rsidRDefault="00BE1B9C" w:rsidP="003C4404">
      <w:pPr>
        <w:pStyle w:val="ListParagraph"/>
        <w:numPr>
          <w:ilvl w:val="0"/>
          <w:numId w:val="1"/>
        </w:numPr>
        <w:bidi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هزینه حق</w:t>
      </w:r>
      <w:r w:rsidR="001B2E85">
        <w:rPr>
          <w:rFonts w:cs="B Zar" w:hint="eastAsia"/>
          <w:sz w:val="28"/>
          <w:szCs w:val="28"/>
          <w:rtl/>
          <w:lang w:bidi="fa-IR"/>
        </w:rPr>
        <w:t>‌</w:t>
      </w:r>
      <w:r w:rsidRPr="00DB4CFF">
        <w:rPr>
          <w:rFonts w:cs="B Zar" w:hint="cs"/>
          <w:sz w:val="28"/>
          <w:szCs w:val="28"/>
          <w:rtl/>
          <w:lang w:bidi="fa-IR"/>
        </w:rPr>
        <w:t>التحقیق</w:t>
      </w:r>
      <w:r w:rsidR="00360B47" w:rsidRPr="00360B47">
        <w:rPr>
          <w:rFonts w:cs="B Zar" w:hint="cs"/>
          <w:sz w:val="28"/>
          <w:szCs w:val="28"/>
          <w:vertAlign w:val="superscript"/>
          <w:rtl/>
          <w:lang w:bidi="fa-IR"/>
        </w:rPr>
        <w:t>*</w:t>
      </w:r>
      <w:r w:rsidRPr="00DB4CFF">
        <w:rPr>
          <w:rFonts w:cs="B Zar" w:hint="cs"/>
          <w:sz w:val="28"/>
          <w:szCs w:val="28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3419"/>
        <w:gridCol w:w="2628"/>
        <w:gridCol w:w="1886"/>
      </w:tblGrid>
      <w:tr w:rsidR="00960119" w:rsidRPr="00C7402B" w14:paraId="40C974DE" w14:textId="77777777" w:rsidTr="006879FB">
        <w:trPr>
          <w:jc w:val="center"/>
        </w:trPr>
        <w:tc>
          <w:tcPr>
            <w:tcW w:w="858" w:type="pct"/>
            <w:shd w:val="clear" w:color="auto" w:fill="D9D9D9"/>
          </w:tcPr>
          <w:p w14:paraId="68092762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5" w:type="pct"/>
            <w:shd w:val="clear" w:color="auto" w:fill="D9D9D9"/>
          </w:tcPr>
          <w:p w14:paraId="4238DC01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7402B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72" w:type="pct"/>
            <w:shd w:val="clear" w:color="auto" w:fill="D9D9D9"/>
          </w:tcPr>
          <w:p w14:paraId="1A5CE071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7402B">
              <w:rPr>
                <w:rFonts w:cs="B Zar" w:hint="cs"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985" w:type="pct"/>
            <w:shd w:val="clear" w:color="auto" w:fill="D9D9D9"/>
          </w:tcPr>
          <w:p w14:paraId="781B0CDD" w14:textId="71099B5F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7402B">
              <w:rPr>
                <w:rFonts w:cs="B Zar" w:hint="cs"/>
                <w:sz w:val="24"/>
                <w:szCs w:val="24"/>
                <w:rtl/>
                <w:lang w:bidi="fa-IR"/>
              </w:rPr>
              <w:t>هزینه حق‌التحقیق</w:t>
            </w:r>
            <w:r w:rsidR="00C7402B" w:rsidRPr="00C7402B">
              <w:rPr>
                <w:rFonts w:cs="B Zar" w:hint="cs"/>
                <w:sz w:val="24"/>
                <w:szCs w:val="24"/>
                <w:rtl/>
                <w:lang w:bidi="fa-IR"/>
              </w:rPr>
              <w:t>(ریال)</w:t>
            </w:r>
          </w:p>
        </w:tc>
      </w:tr>
      <w:tr w:rsidR="00960119" w:rsidRPr="00C7402B" w14:paraId="15D96C9E" w14:textId="77777777" w:rsidTr="006879FB">
        <w:trPr>
          <w:jc w:val="center"/>
        </w:trPr>
        <w:tc>
          <w:tcPr>
            <w:tcW w:w="858" w:type="pct"/>
          </w:tcPr>
          <w:p w14:paraId="0B9548C9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7402B">
              <w:rPr>
                <w:rFonts w:cs="B Zar" w:hint="cs"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1785" w:type="pct"/>
          </w:tcPr>
          <w:p w14:paraId="7915FC37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5B79C8D5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5" w:type="pct"/>
          </w:tcPr>
          <w:p w14:paraId="6A1A8126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60119" w:rsidRPr="00C7402B" w14:paraId="42CCDBCD" w14:textId="77777777" w:rsidTr="006879FB">
        <w:trPr>
          <w:jc w:val="center"/>
        </w:trPr>
        <w:tc>
          <w:tcPr>
            <w:tcW w:w="858" w:type="pct"/>
          </w:tcPr>
          <w:p w14:paraId="5128ACC2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7402B">
              <w:rPr>
                <w:rFonts w:cs="B Zar" w:hint="cs"/>
                <w:sz w:val="24"/>
                <w:szCs w:val="24"/>
                <w:rtl/>
                <w:lang w:bidi="fa-IR"/>
              </w:rPr>
              <w:t>همکار اول</w:t>
            </w:r>
          </w:p>
        </w:tc>
        <w:tc>
          <w:tcPr>
            <w:tcW w:w="1785" w:type="pct"/>
          </w:tcPr>
          <w:p w14:paraId="207873A2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47F8C992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5" w:type="pct"/>
          </w:tcPr>
          <w:p w14:paraId="2E59B6F7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60119" w:rsidRPr="00C7402B" w14:paraId="63BD42D6" w14:textId="77777777" w:rsidTr="006879FB">
        <w:trPr>
          <w:jc w:val="center"/>
        </w:trPr>
        <w:tc>
          <w:tcPr>
            <w:tcW w:w="858" w:type="pct"/>
          </w:tcPr>
          <w:p w14:paraId="4819188B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7402B">
              <w:rPr>
                <w:rFonts w:cs="B Zar" w:hint="cs"/>
                <w:sz w:val="24"/>
                <w:szCs w:val="24"/>
                <w:rtl/>
                <w:lang w:bidi="fa-IR"/>
              </w:rPr>
              <w:t>همکار دوم</w:t>
            </w:r>
          </w:p>
        </w:tc>
        <w:tc>
          <w:tcPr>
            <w:tcW w:w="1785" w:type="pct"/>
          </w:tcPr>
          <w:p w14:paraId="05CF7ADF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03A95F7C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5" w:type="pct"/>
          </w:tcPr>
          <w:p w14:paraId="13C0BA71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60119" w:rsidRPr="00C7402B" w14:paraId="252984FD" w14:textId="77777777" w:rsidTr="006879FB">
        <w:trPr>
          <w:jc w:val="center"/>
        </w:trPr>
        <w:tc>
          <w:tcPr>
            <w:tcW w:w="858" w:type="pct"/>
          </w:tcPr>
          <w:p w14:paraId="6EB9F803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7402B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</w:p>
        </w:tc>
        <w:tc>
          <w:tcPr>
            <w:tcW w:w="1785" w:type="pct"/>
          </w:tcPr>
          <w:p w14:paraId="6F6C76FC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pct"/>
          </w:tcPr>
          <w:p w14:paraId="2F1D90F7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85" w:type="pct"/>
          </w:tcPr>
          <w:p w14:paraId="1C4F3178" w14:textId="77777777" w:rsidR="00960119" w:rsidRPr="00C7402B" w:rsidRDefault="00960119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9200E" w:rsidRPr="00C7402B" w14:paraId="1C3A0015" w14:textId="77777777" w:rsidTr="006879FB">
        <w:trPr>
          <w:jc w:val="center"/>
        </w:trPr>
        <w:tc>
          <w:tcPr>
            <w:tcW w:w="4015" w:type="pct"/>
            <w:gridSpan w:val="3"/>
          </w:tcPr>
          <w:p w14:paraId="44DFA0D2" w14:textId="2034B3BC" w:rsidR="00E9200E" w:rsidRPr="00C7402B" w:rsidRDefault="00E9200E" w:rsidP="00C7402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7402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 </w:t>
            </w:r>
          </w:p>
        </w:tc>
        <w:tc>
          <w:tcPr>
            <w:tcW w:w="985" w:type="pct"/>
          </w:tcPr>
          <w:p w14:paraId="522979FF" w14:textId="77777777" w:rsidR="00E9200E" w:rsidRPr="00C7402B" w:rsidRDefault="00E9200E" w:rsidP="0096011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7821F44D" w14:textId="6860B91A" w:rsidR="00FF628D" w:rsidRDefault="00360B47" w:rsidP="00360B47">
      <w:pPr>
        <w:pStyle w:val="ListParagraph"/>
        <w:bidi/>
        <w:spacing w:line="240" w:lineRule="auto"/>
        <w:ind w:left="0"/>
        <w:jc w:val="both"/>
        <w:rPr>
          <w:rFonts w:cs="B Zar"/>
          <w:i/>
          <w:iCs/>
          <w:sz w:val="20"/>
          <w:szCs w:val="20"/>
          <w:rtl/>
          <w:lang w:bidi="fa-IR"/>
        </w:rPr>
      </w:pPr>
      <w:r w:rsidRPr="00360B47">
        <w:rPr>
          <w:rFonts w:cs="B Zar" w:hint="cs"/>
          <w:i/>
          <w:iCs/>
          <w:sz w:val="20"/>
          <w:szCs w:val="20"/>
          <w:vertAlign w:val="superscript"/>
          <w:rtl/>
          <w:lang w:bidi="fa-IR"/>
        </w:rPr>
        <w:t>*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>بر اساس ماده واحده قانون اصلاح ماده 86 قانون مال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 w:hint="eastAsia"/>
          <w:i/>
          <w:iCs/>
          <w:sz w:val="20"/>
          <w:szCs w:val="20"/>
          <w:rtl/>
          <w:lang w:bidi="fa-IR"/>
        </w:rPr>
        <w:t>ات</w:t>
      </w:r>
      <w:r w:rsidR="00302C13" w:rsidRPr="00360B47">
        <w:rPr>
          <w:rFonts w:cs="B Zar" w:hint="cs"/>
          <w:i/>
          <w:iCs/>
          <w:sz w:val="20"/>
          <w:szCs w:val="20"/>
          <w:rtl/>
          <w:lang w:bidi="fa-IR"/>
        </w:rPr>
        <w:t>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>ها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 xml:space="preserve"> مستق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 w:hint="eastAsia"/>
          <w:i/>
          <w:iCs/>
          <w:sz w:val="20"/>
          <w:szCs w:val="20"/>
          <w:rtl/>
          <w:lang w:bidi="fa-IR"/>
        </w:rPr>
        <w:t>م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 xml:space="preserve"> مصوب 1396/4/27 مجلس شورا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 xml:space="preserve"> اسلام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 w:hint="eastAsia"/>
          <w:i/>
          <w:iCs/>
          <w:sz w:val="20"/>
          <w:szCs w:val="20"/>
          <w:rtl/>
          <w:lang w:bidi="fa-IR"/>
        </w:rPr>
        <w:t>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 xml:space="preserve"> مال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 w:hint="eastAsia"/>
          <w:i/>
          <w:iCs/>
          <w:sz w:val="20"/>
          <w:szCs w:val="20"/>
          <w:rtl/>
          <w:lang w:bidi="fa-IR"/>
        </w:rPr>
        <w:t>ات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 xml:space="preserve"> حق</w:t>
      </w:r>
      <w:r w:rsidR="000E4285" w:rsidRPr="00360B47">
        <w:rPr>
          <w:rFonts w:cs="B Zar" w:hint="cs"/>
          <w:i/>
          <w:iCs/>
          <w:sz w:val="20"/>
          <w:szCs w:val="20"/>
          <w:rtl/>
          <w:lang w:bidi="fa-IR"/>
        </w:rPr>
        <w:t>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>التحق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 w:hint="eastAsia"/>
          <w:i/>
          <w:iCs/>
          <w:sz w:val="20"/>
          <w:szCs w:val="20"/>
          <w:rtl/>
          <w:lang w:bidi="fa-IR"/>
        </w:rPr>
        <w:t>ق،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 xml:space="preserve"> حق</w:t>
      </w:r>
      <w:r w:rsidR="000E4285" w:rsidRPr="00360B47">
        <w:rPr>
          <w:rFonts w:cs="B Zar" w:hint="cs"/>
          <w:i/>
          <w:iCs/>
          <w:sz w:val="20"/>
          <w:szCs w:val="20"/>
          <w:rtl/>
          <w:lang w:bidi="fa-IR"/>
        </w:rPr>
        <w:t>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>پژوهش و قراردادها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 xml:space="preserve"> پژوهش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 xml:space="preserve"> و تحق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 w:hint="eastAsia"/>
          <w:i/>
          <w:iCs/>
          <w:sz w:val="20"/>
          <w:szCs w:val="20"/>
          <w:rtl/>
          <w:lang w:bidi="fa-IR"/>
        </w:rPr>
        <w:t>قات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ی</w:t>
      </w:r>
      <w:r w:rsidR="00595CCC" w:rsidRPr="00360B47">
        <w:rPr>
          <w:rFonts w:cs="B Zar"/>
          <w:i/>
          <w:iCs/>
          <w:sz w:val="20"/>
          <w:szCs w:val="20"/>
          <w:rtl/>
          <w:lang w:bidi="fa-IR"/>
        </w:rPr>
        <w:t xml:space="preserve"> 5 درصد </w:t>
      </w:r>
      <w:r w:rsidR="00595CCC" w:rsidRPr="00360B47">
        <w:rPr>
          <w:rFonts w:cs="B Zar" w:hint="cs"/>
          <w:i/>
          <w:iCs/>
          <w:sz w:val="20"/>
          <w:szCs w:val="20"/>
          <w:rtl/>
          <w:lang w:bidi="fa-IR"/>
        </w:rPr>
        <w:t>است</w:t>
      </w:r>
      <w:r w:rsidR="00C15BFC" w:rsidRPr="00360B47">
        <w:rPr>
          <w:rFonts w:cs="B Zar" w:hint="cs"/>
          <w:i/>
          <w:iCs/>
          <w:sz w:val="20"/>
          <w:szCs w:val="20"/>
          <w:rtl/>
          <w:lang w:bidi="fa-IR"/>
        </w:rPr>
        <w:t>.</w:t>
      </w:r>
    </w:p>
    <w:p w14:paraId="61AA0298" w14:textId="52326D7D" w:rsidR="00A04B39" w:rsidRDefault="00A04B39" w:rsidP="00A04B39">
      <w:pPr>
        <w:pStyle w:val="ListParagraph"/>
        <w:bidi/>
        <w:spacing w:line="240" w:lineRule="auto"/>
        <w:ind w:left="0"/>
        <w:jc w:val="both"/>
        <w:rPr>
          <w:rFonts w:cs="B Zar"/>
          <w:i/>
          <w:iCs/>
          <w:sz w:val="20"/>
          <w:szCs w:val="20"/>
          <w:rtl/>
          <w:lang w:bidi="fa-IR"/>
        </w:rPr>
      </w:pPr>
    </w:p>
    <w:p w14:paraId="739F404E" w14:textId="77777777" w:rsidR="00A04B39" w:rsidRPr="00360B47" w:rsidRDefault="00A04B39" w:rsidP="00A04B39">
      <w:pPr>
        <w:pStyle w:val="ListParagraph"/>
        <w:bidi/>
        <w:spacing w:line="240" w:lineRule="auto"/>
        <w:ind w:left="0"/>
        <w:jc w:val="both"/>
        <w:rPr>
          <w:rFonts w:cs="B Zar"/>
          <w:i/>
          <w:iCs/>
          <w:sz w:val="20"/>
          <w:szCs w:val="20"/>
          <w:lang w:bidi="fa-IR"/>
        </w:rPr>
      </w:pPr>
    </w:p>
    <w:p w14:paraId="02ED2A9B" w14:textId="4500C4F7" w:rsidR="00C15BFC" w:rsidRDefault="00C15BFC" w:rsidP="00C15BFC">
      <w:pPr>
        <w:pStyle w:val="ListParagraph"/>
        <w:bidi/>
        <w:spacing w:line="240" w:lineRule="auto"/>
        <w:rPr>
          <w:rFonts w:cs="B Zar"/>
          <w:rtl/>
          <w:lang w:bidi="fa-IR"/>
        </w:rPr>
      </w:pPr>
    </w:p>
    <w:p w14:paraId="5F883793" w14:textId="3F5D023B" w:rsidR="0070582F" w:rsidRPr="0070582F" w:rsidRDefault="0070582F" w:rsidP="0070582F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هزینه پرسنلی/میدانی</w:t>
      </w:r>
      <w:r w:rsidR="002E27B6">
        <w:rPr>
          <w:rFonts w:cs="B Zar" w:hint="cs"/>
          <w:sz w:val="28"/>
          <w:szCs w:val="28"/>
          <w:rtl/>
          <w:lang w:bidi="fa-IR"/>
        </w:rPr>
        <w:t xml:space="preserve"> (هزینه کارگری، </w:t>
      </w:r>
      <w:r w:rsidR="008D7D28">
        <w:rPr>
          <w:rFonts w:cs="B Zar" w:hint="cs"/>
          <w:sz w:val="28"/>
          <w:szCs w:val="28"/>
          <w:rtl/>
          <w:lang w:bidi="fa-IR"/>
        </w:rPr>
        <w:t>جمع‌آوری</w:t>
      </w:r>
      <w:r w:rsidR="002E27B6">
        <w:rPr>
          <w:rFonts w:cs="B Zar" w:hint="cs"/>
          <w:sz w:val="28"/>
          <w:szCs w:val="28"/>
          <w:rtl/>
          <w:lang w:bidi="fa-IR"/>
        </w:rPr>
        <w:t xml:space="preserve"> داده</w:t>
      </w:r>
      <w:r w:rsidR="002E27B6">
        <w:rPr>
          <w:rFonts w:cs="B Zar" w:hint="eastAsia"/>
          <w:sz w:val="28"/>
          <w:szCs w:val="28"/>
          <w:rtl/>
          <w:lang w:bidi="fa-IR"/>
        </w:rPr>
        <w:t>‌</w:t>
      </w:r>
      <w:r w:rsidR="002E27B6">
        <w:rPr>
          <w:rFonts w:cs="B Zar" w:hint="cs"/>
          <w:sz w:val="28"/>
          <w:szCs w:val="28"/>
          <w:rtl/>
          <w:lang w:bidi="fa-IR"/>
        </w:rPr>
        <w:t xml:space="preserve">های میدانی </w:t>
      </w:r>
      <w:r w:rsidR="008D7D28">
        <w:rPr>
          <w:rFonts w:cs="B Zar" w:hint="cs"/>
          <w:sz w:val="28"/>
          <w:szCs w:val="28"/>
          <w:rtl/>
          <w:lang w:bidi="fa-IR"/>
        </w:rPr>
        <w:t>و.</w:t>
      </w:r>
      <w:r w:rsidR="00707CCB">
        <w:rPr>
          <w:rFonts w:cs="B Zar" w:hint="cs"/>
          <w:sz w:val="28"/>
          <w:szCs w:val="28"/>
          <w:rtl/>
          <w:lang w:bidi="fa-IR"/>
        </w:rPr>
        <w:t>.</w:t>
      </w:r>
      <w:r w:rsidR="008D7D28">
        <w:rPr>
          <w:rFonts w:cs="B Zar" w:hint="cs"/>
          <w:sz w:val="28"/>
          <w:szCs w:val="28"/>
          <w:rtl/>
          <w:lang w:bidi="fa-IR"/>
        </w:rPr>
        <w:t>.)</w:t>
      </w:r>
      <w:r w:rsidR="00D60FB5">
        <w:rPr>
          <w:rFonts w:cs="B Zar" w:hint="cs"/>
          <w:sz w:val="28"/>
          <w:szCs w:val="28"/>
          <w:rtl/>
          <w:lang w:bidi="fa-IR"/>
        </w:rPr>
        <w:t xml:space="preserve"> (در صورت لزوم)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3419"/>
        <w:gridCol w:w="2628"/>
        <w:gridCol w:w="1886"/>
      </w:tblGrid>
      <w:tr w:rsidR="0070582F" w:rsidRPr="00707CCB" w14:paraId="33352A9B" w14:textId="77777777">
        <w:trPr>
          <w:jc w:val="center"/>
        </w:trPr>
        <w:tc>
          <w:tcPr>
            <w:tcW w:w="858" w:type="pct"/>
            <w:shd w:val="clear" w:color="auto" w:fill="D9D9D9"/>
          </w:tcPr>
          <w:p w14:paraId="07C8F63F" w14:textId="36C1D5F8" w:rsidR="0070582F" w:rsidRPr="00707CCB" w:rsidRDefault="00A04B3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</w:t>
            </w:r>
          </w:p>
        </w:tc>
        <w:tc>
          <w:tcPr>
            <w:tcW w:w="1785" w:type="pct"/>
            <w:shd w:val="clear" w:color="auto" w:fill="D9D9D9"/>
          </w:tcPr>
          <w:p w14:paraId="439B9253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707CCB">
              <w:rPr>
                <w:rFonts w:cs="B Zar" w:hint="cs"/>
                <w:rtl/>
                <w:lang w:bidi="fa-IR"/>
              </w:rPr>
              <w:t>مسئولیت</w:t>
            </w:r>
          </w:p>
        </w:tc>
        <w:tc>
          <w:tcPr>
            <w:tcW w:w="1372" w:type="pct"/>
            <w:shd w:val="clear" w:color="auto" w:fill="D9D9D9"/>
          </w:tcPr>
          <w:p w14:paraId="42493FE9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707CCB">
              <w:rPr>
                <w:rFonts w:cs="B Zar" w:hint="cs"/>
                <w:rtl/>
                <w:lang w:bidi="fa-IR"/>
              </w:rPr>
              <w:t>ساعت کار</w:t>
            </w:r>
          </w:p>
        </w:tc>
        <w:tc>
          <w:tcPr>
            <w:tcW w:w="985" w:type="pct"/>
            <w:shd w:val="clear" w:color="auto" w:fill="D9D9D9"/>
          </w:tcPr>
          <w:p w14:paraId="0F25AB9C" w14:textId="431AAA71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707CCB">
              <w:rPr>
                <w:rFonts w:cs="B Zar" w:hint="cs"/>
                <w:rtl/>
                <w:lang w:bidi="fa-IR"/>
              </w:rPr>
              <w:t xml:space="preserve">هزینه </w:t>
            </w:r>
            <w:r w:rsidR="00C7402B">
              <w:rPr>
                <w:rFonts w:cs="B Zar" w:hint="cs"/>
                <w:rtl/>
                <w:lang w:bidi="fa-IR"/>
              </w:rPr>
              <w:t>(ریال)</w:t>
            </w:r>
          </w:p>
        </w:tc>
      </w:tr>
      <w:tr w:rsidR="0070582F" w:rsidRPr="00707CCB" w14:paraId="03766BDB" w14:textId="77777777" w:rsidTr="00533112">
        <w:trPr>
          <w:trHeight w:val="50"/>
          <w:jc w:val="center"/>
        </w:trPr>
        <w:tc>
          <w:tcPr>
            <w:tcW w:w="858" w:type="pct"/>
          </w:tcPr>
          <w:p w14:paraId="19B05939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85" w:type="pct"/>
          </w:tcPr>
          <w:p w14:paraId="1D5B9C2D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372" w:type="pct"/>
          </w:tcPr>
          <w:p w14:paraId="5E83343A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pct"/>
          </w:tcPr>
          <w:p w14:paraId="6A7772A7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A04B39" w:rsidRPr="00707CCB" w14:paraId="110ADA2D" w14:textId="77777777" w:rsidTr="00533112">
        <w:trPr>
          <w:trHeight w:val="50"/>
          <w:jc w:val="center"/>
        </w:trPr>
        <w:tc>
          <w:tcPr>
            <w:tcW w:w="858" w:type="pct"/>
          </w:tcPr>
          <w:p w14:paraId="37EA8508" w14:textId="77777777" w:rsidR="00A04B39" w:rsidRPr="00707CCB" w:rsidRDefault="00A04B3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85" w:type="pct"/>
          </w:tcPr>
          <w:p w14:paraId="3AFE6457" w14:textId="77777777" w:rsidR="00A04B39" w:rsidRPr="00707CCB" w:rsidRDefault="00A04B3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372" w:type="pct"/>
          </w:tcPr>
          <w:p w14:paraId="4C5C2EAD" w14:textId="77777777" w:rsidR="00A04B39" w:rsidRPr="00707CCB" w:rsidRDefault="00A04B3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pct"/>
          </w:tcPr>
          <w:p w14:paraId="07779139" w14:textId="77777777" w:rsidR="00A04B39" w:rsidRPr="00707CCB" w:rsidRDefault="00A04B39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70582F" w:rsidRPr="00707CCB" w14:paraId="4D418881" w14:textId="77777777" w:rsidTr="00533112">
        <w:trPr>
          <w:trHeight w:val="124"/>
          <w:jc w:val="center"/>
        </w:trPr>
        <w:tc>
          <w:tcPr>
            <w:tcW w:w="858" w:type="pct"/>
          </w:tcPr>
          <w:p w14:paraId="71145559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85" w:type="pct"/>
          </w:tcPr>
          <w:p w14:paraId="341B184A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372" w:type="pct"/>
          </w:tcPr>
          <w:p w14:paraId="0E7FAA86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pct"/>
          </w:tcPr>
          <w:p w14:paraId="52BD8FC6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445E0F" w:rsidRPr="00707CCB" w14:paraId="69532B61" w14:textId="77777777" w:rsidTr="00533112">
        <w:trPr>
          <w:trHeight w:val="124"/>
          <w:jc w:val="center"/>
        </w:trPr>
        <w:tc>
          <w:tcPr>
            <w:tcW w:w="858" w:type="pct"/>
          </w:tcPr>
          <w:p w14:paraId="2EF167B6" w14:textId="77777777" w:rsidR="00445E0F" w:rsidRPr="00707CCB" w:rsidRDefault="00445E0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85" w:type="pct"/>
          </w:tcPr>
          <w:p w14:paraId="7E248568" w14:textId="77777777" w:rsidR="00445E0F" w:rsidRPr="00707CCB" w:rsidRDefault="00445E0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372" w:type="pct"/>
          </w:tcPr>
          <w:p w14:paraId="5A1EF43F" w14:textId="77777777" w:rsidR="00445E0F" w:rsidRPr="00707CCB" w:rsidRDefault="00445E0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pct"/>
          </w:tcPr>
          <w:p w14:paraId="708CEC53" w14:textId="77777777" w:rsidR="00445E0F" w:rsidRPr="00707CCB" w:rsidRDefault="00445E0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70582F" w:rsidRPr="00707CCB" w14:paraId="79C74A07" w14:textId="77777777">
        <w:trPr>
          <w:trHeight w:val="50"/>
          <w:jc w:val="center"/>
        </w:trPr>
        <w:tc>
          <w:tcPr>
            <w:tcW w:w="4015" w:type="pct"/>
            <w:gridSpan w:val="3"/>
          </w:tcPr>
          <w:p w14:paraId="661E9414" w14:textId="1A0585EB" w:rsidR="0070582F" w:rsidRPr="00707CCB" w:rsidRDefault="0070582F" w:rsidP="00707C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707CCB">
              <w:rPr>
                <w:rFonts w:cs="B Zar" w:hint="cs"/>
                <w:rtl/>
                <w:lang w:bidi="fa-IR"/>
              </w:rPr>
              <w:t xml:space="preserve">جمع </w:t>
            </w:r>
          </w:p>
        </w:tc>
        <w:tc>
          <w:tcPr>
            <w:tcW w:w="985" w:type="pct"/>
            <w:shd w:val="clear" w:color="auto" w:fill="D9D9D9"/>
          </w:tcPr>
          <w:p w14:paraId="3E23AD97" w14:textId="77777777" w:rsidR="0070582F" w:rsidRPr="00707CCB" w:rsidRDefault="0070582F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</w:tbl>
    <w:p w14:paraId="767251CF" w14:textId="52868C51" w:rsidR="00064953" w:rsidRPr="00DB4CFF" w:rsidRDefault="007B2CE1" w:rsidP="0070582F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فهرست </w:t>
      </w:r>
      <w:r w:rsidR="00064953" w:rsidRPr="00DB4CFF">
        <w:rPr>
          <w:rFonts w:cs="B Zar" w:hint="cs"/>
          <w:sz w:val="28"/>
          <w:szCs w:val="28"/>
          <w:rtl/>
          <w:lang w:bidi="fa-IR"/>
        </w:rPr>
        <w:t>وسایل</w:t>
      </w:r>
      <w:r>
        <w:rPr>
          <w:rFonts w:cs="B Zar" w:hint="cs"/>
          <w:sz w:val="28"/>
          <w:szCs w:val="28"/>
          <w:rtl/>
          <w:lang w:bidi="fa-IR"/>
        </w:rPr>
        <w:t>، دستگاه‌ها</w:t>
      </w:r>
      <w:r w:rsidR="003C4404" w:rsidRPr="00DB4CFF">
        <w:rPr>
          <w:rFonts w:cs="B Zar" w:hint="cs"/>
          <w:sz w:val="28"/>
          <w:szCs w:val="28"/>
          <w:rtl/>
          <w:lang w:bidi="fa-IR"/>
        </w:rPr>
        <w:t>،</w:t>
      </w:r>
      <w:r w:rsidR="00064953" w:rsidRPr="00DB4CFF">
        <w:rPr>
          <w:rFonts w:cs="B Zar" w:hint="cs"/>
          <w:sz w:val="28"/>
          <w:szCs w:val="28"/>
          <w:rtl/>
          <w:lang w:bidi="fa-IR"/>
        </w:rPr>
        <w:t xml:space="preserve"> هزینه </w:t>
      </w:r>
      <w:r w:rsidR="003C4404" w:rsidRPr="00DB4CFF">
        <w:rPr>
          <w:rFonts w:cs="B Zar" w:hint="cs"/>
          <w:sz w:val="28"/>
          <w:szCs w:val="28"/>
          <w:rtl/>
          <w:lang w:bidi="fa-IR"/>
        </w:rPr>
        <w:t xml:space="preserve">مواد مصرفی و </w:t>
      </w:r>
      <w:r w:rsidR="00445E0F">
        <w:rPr>
          <w:rFonts w:cs="B Zar" w:hint="cs"/>
          <w:sz w:val="28"/>
          <w:szCs w:val="28"/>
          <w:rtl/>
          <w:lang w:bidi="fa-IR"/>
        </w:rPr>
        <w:t xml:space="preserve">خدمات </w:t>
      </w:r>
      <w:r w:rsidR="003C4404" w:rsidRPr="00DB4CFF">
        <w:rPr>
          <w:rFonts w:cs="B Zar" w:hint="cs"/>
          <w:sz w:val="28"/>
          <w:szCs w:val="28"/>
          <w:rtl/>
          <w:lang w:bidi="fa-IR"/>
        </w:rPr>
        <w:t>آزمایشگاهی</w:t>
      </w:r>
      <w:r w:rsidR="000076C5">
        <w:rPr>
          <w:rFonts w:cs="B Zar" w:hint="cs"/>
          <w:sz w:val="28"/>
          <w:szCs w:val="28"/>
          <w:rtl/>
          <w:lang w:bidi="fa-IR"/>
        </w:rPr>
        <w:t xml:space="preserve"> مورد نیاز طرح</w:t>
      </w:r>
      <w:r w:rsidR="00D60FB5">
        <w:rPr>
          <w:rFonts w:cs="B Zar" w:hint="cs"/>
          <w:sz w:val="28"/>
          <w:szCs w:val="28"/>
          <w:rtl/>
          <w:lang w:bidi="fa-IR"/>
        </w:rPr>
        <w:t xml:space="preserve"> (در صورت لزوم)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419"/>
        <w:gridCol w:w="1134"/>
        <w:gridCol w:w="1436"/>
        <w:gridCol w:w="1115"/>
        <w:gridCol w:w="1136"/>
        <w:gridCol w:w="1659"/>
      </w:tblGrid>
      <w:tr w:rsidR="003F595D" w:rsidRPr="00E51181" w14:paraId="2DF1FF94" w14:textId="77777777">
        <w:trPr>
          <w:trHeight w:val="125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4DF793E8" w14:textId="2231FB4F" w:rsidR="003F595D" w:rsidRPr="00533112" w:rsidRDefault="00530ACC" w:rsidP="00533112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533112">
              <w:rPr>
                <w:rFonts w:cs="B Zar" w:hint="cs"/>
                <w:rtl/>
                <w:lang w:bidi="fa-IR"/>
              </w:rPr>
              <w:t>1</w:t>
            </w:r>
            <w:r w:rsidR="00AB135D" w:rsidRPr="00533112">
              <w:rPr>
                <w:rFonts w:cs="B Zar" w:hint="cs"/>
                <w:rtl/>
                <w:lang w:bidi="fa-IR"/>
              </w:rPr>
              <w:t>-</w:t>
            </w:r>
            <w:r w:rsidR="009B7B17">
              <w:rPr>
                <w:rFonts w:cs="B Zar" w:hint="cs"/>
                <w:rtl/>
                <w:lang w:bidi="fa-IR"/>
              </w:rPr>
              <w:t>19</w:t>
            </w:r>
            <w:r w:rsidRPr="00533112">
              <w:rPr>
                <w:rFonts w:cs="B Zar" w:hint="cs"/>
                <w:rtl/>
                <w:lang w:bidi="fa-IR"/>
              </w:rPr>
              <w:t>-</w:t>
            </w:r>
            <w:r w:rsidR="00AB135D" w:rsidRPr="00533112">
              <w:rPr>
                <w:rFonts w:cs="B Zar" w:hint="cs"/>
                <w:rtl/>
                <w:lang w:bidi="fa-IR"/>
              </w:rPr>
              <w:t xml:space="preserve"> </w:t>
            </w:r>
            <w:r w:rsidR="00DF12B9" w:rsidRPr="00533112">
              <w:rPr>
                <w:rFonts w:cs="B Zar" w:hint="cs"/>
                <w:rtl/>
                <w:lang w:bidi="fa-IR"/>
              </w:rPr>
              <w:t xml:space="preserve">فهرست </w:t>
            </w:r>
            <w:r w:rsidR="00C60F94" w:rsidRPr="00533112">
              <w:rPr>
                <w:rFonts w:cs="B Zar" w:hint="cs"/>
                <w:rtl/>
                <w:lang w:bidi="fa-IR"/>
              </w:rPr>
              <w:t>اقلام</w:t>
            </w:r>
            <w:r w:rsidR="003F595D" w:rsidRPr="00533112">
              <w:rPr>
                <w:rFonts w:cs="B Zar" w:hint="cs"/>
                <w:rtl/>
                <w:lang w:bidi="fa-IR"/>
              </w:rPr>
              <w:t xml:space="preserve"> مصرفی و </w:t>
            </w:r>
            <w:r w:rsidR="00445E0F">
              <w:rPr>
                <w:rFonts w:cs="B Zar" w:hint="cs"/>
                <w:rtl/>
                <w:lang w:bidi="fa-IR"/>
              </w:rPr>
              <w:t xml:space="preserve">خدمات </w:t>
            </w:r>
            <w:r w:rsidR="003F595D" w:rsidRPr="00533112">
              <w:rPr>
                <w:rFonts w:cs="B Zar" w:hint="cs"/>
                <w:rtl/>
                <w:lang w:bidi="fa-IR"/>
              </w:rPr>
              <w:t>آزمایشگاهی قابل</w:t>
            </w:r>
            <w:r w:rsidR="00DF12B9" w:rsidRPr="00533112">
              <w:rPr>
                <w:rFonts w:cs="B Zar" w:hint="eastAsia"/>
                <w:rtl/>
                <w:lang w:bidi="fa-IR"/>
              </w:rPr>
              <w:t>‌</w:t>
            </w:r>
            <w:r w:rsidR="003F595D" w:rsidRPr="00533112">
              <w:rPr>
                <w:rFonts w:cs="B Zar" w:hint="cs"/>
                <w:rtl/>
                <w:lang w:bidi="fa-IR"/>
              </w:rPr>
              <w:t>انجام در آزمایشگاه‌های پژوهشکده</w:t>
            </w:r>
            <w:r w:rsidR="00632A4A" w:rsidRPr="00533112">
              <w:rPr>
                <w:rFonts w:cs="B Zar" w:hint="cs"/>
                <w:vertAlign w:val="superscript"/>
                <w:rtl/>
                <w:lang w:bidi="fa-IR"/>
              </w:rPr>
              <w:t>*</w:t>
            </w:r>
          </w:p>
        </w:tc>
      </w:tr>
      <w:tr w:rsidR="00E51181" w:rsidRPr="00E51181" w14:paraId="11280DEE" w14:textId="77777777" w:rsidTr="00D82E5D">
        <w:trPr>
          <w:trHeight w:val="267"/>
        </w:trPr>
        <w:tc>
          <w:tcPr>
            <w:tcW w:w="876" w:type="pct"/>
            <w:shd w:val="clear" w:color="auto" w:fill="D9D9D9"/>
          </w:tcPr>
          <w:p w14:paraId="1AB963DE" w14:textId="4C399A40" w:rsidR="00E51181" w:rsidRPr="009D46A0" w:rsidRDefault="00E83DEA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D46A0">
              <w:rPr>
                <w:rFonts w:cs="B Zar" w:hint="cs"/>
                <w:rtl/>
                <w:lang w:bidi="fa-IR"/>
              </w:rPr>
              <w:t>نام</w:t>
            </w:r>
          </w:p>
        </w:tc>
        <w:tc>
          <w:tcPr>
            <w:tcW w:w="741" w:type="pct"/>
            <w:shd w:val="clear" w:color="auto" w:fill="D9D9D9"/>
          </w:tcPr>
          <w:p w14:paraId="55390441" w14:textId="51D1A6D0" w:rsidR="00E51181" w:rsidRPr="009D46A0" w:rsidRDefault="00E51181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D46A0">
              <w:rPr>
                <w:rFonts w:cs="B Zar" w:hint="cs"/>
                <w:shd w:val="clear" w:color="auto" w:fill="D9D9D9"/>
                <w:rtl/>
                <w:lang w:bidi="fa-IR"/>
              </w:rPr>
              <w:t>شرکت</w:t>
            </w:r>
          </w:p>
        </w:tc>
        <w:tc>
          <w:tcPr>
            <w:tcW w:w="592" w:type="pct"/>
            <w:shd w:val="clear" w:color="auto" w:fill="D9D9D9"/>
          </w:tcPr>
          <w:p w14:paraId="07650BD5" w14:textId="77777777" w:rsidR="00E51181" w:rsidRPr="009D46A0" w:rsidRDefault="00E51181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D46A0">
              <w:rPr>
                <w:rFonts w:cs="B Zar" w:hint="cs"/>
                <w:rtl/>
                <w:lang w:bidi="fa-IR"/>
              </w:rPr>
              <w:t>کشور</w:t>
            </w:r>
          </w:p>
        </w:tc>
        <w:tc>
          <w:tcPr>
            <w:tcW w:w="750" w:type="pct"/>
            <w:shd w:val="clear" w:color="auto" w:fill="D9D9D9"/>
          </w:tcPr>
          <w:p w14:paraId="4A83922A" w14:textId="7C05D1EC" w:rsidR="00E51181" w:rsidRPr="009D46A0" w:rsidRDefault="00972D39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D46A0">
              <w:rPr>
                <w:rFonts w:cs="B Zar" w:hint="cs"/>
                <w:rtl/>
                <w:lang w:bidi="fa-IR"/>
              </w:rPr>
              <w:t>تولید داخل؟</w:t>
            </w:r>
          </w:p>
        </w:tc>
        <w:tc>
          <w:tcPr>
            <w:tcW w:w="582" w:type="pct"/>
            <w:shd w:val="clear" w:color="auto" w:fill="D9D9D9"/>
          </w:tcPr>
          <w:p w14:paraId="348B4068" w14:textId="77777777" w:rsidR="00E51181" w:rsidRPr="009D46A0" w:rsidRDefault="00E51181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D46A0">
              <w:rPr>
                <w:rFonts w:cs="B Zar" w:hint="cs"/>
                <w:rtl/>
                <w:lang w:bidi="fa-IR"/>
              </w:rPr>
              <w:t>تعداد لازم</w:t>
            </w:r>
          </w:p>
        </w:tc>
        <w:tc>
          <w:tcPr>
            <w:tcW w:w="593" w:type="pct"/>
            <w:shd w:val="clear" w:color="auto" w:fill="D9D9D9"/>
          </w:tcPr>
          <w:p w14:paraId="5D32A5E1" w14:textId="77777777" w:rsidR="00E51181" w:rsidRPr="009D46A0" w:rsidRDefault="00EE4201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D46A0">
              <w:rPr>
                <w:rFonts w:cs="B Zar" w:hint="cs"/>
                <w:rtl/>
                <w:lang w:bidi="fa-IR"/>
              </w:rPr>
              <w:t>هزینه</w:t>
            </w:r>
            <w:r w:rsidR="00E51181" w:rsidRPr="009D46A0">
              <w:rPr>
                <w:rFonts w:cs="B Zar" w:hint="cs"/>
                <w:rtl/>
                <w:lang w:bidi="fa-IR"/>
              </w:rPr>
              <w:t xml:space="preserve"> واحد</w:t>
            </w:r>
          </w:p>
        </w:tc>
        <w:tc>
          <w:tcPr>
            <w:tcW w:w="866" w:type="pct"/>
            <w:shd w:val="clear" w:color="auto" w:fill="D9D9D9"/>
          </w:tcPr>
          <w:p w14:paraId="7B12893E" w14:textId="1B348A8C" w:rsidR="00E51181" w:rsidRPr="009D46A0" w:rsidRDefault="00EE4201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D46A0">
              <w:rPr>
                <w:rFonts w:cs="B Zar" w:hint="cs"/>
                <w:rtl/>
                <w:lang w:bidi="fa-IR"/>
              </w:rPr>
              <w:t>هزینه</w:t>
            </w:r>
            <w:r w:rsidR="00E51181" w:rsidRPr="009D46A0">
              <w:rPr>
                <w:rFonts w:cs="B Zar" w:hint="cs"/>
                <w:rtl/>
                <w:lang w:bidi="fa-IR"/>
              </w:rPr>
              <w:t xml:space="preserve"> کل</w:t>
            </w:r>
            <w:r w:rsidR="00C7402B">
              <w:rPr>
                <w:rFonts w:cs="B Zar" w:hint="cs"/>
                <w:rtl/>
                <w:lang w:bidi="fa-IR"/>
              </w:rPr>
              <w:t xml:space="preserve"> (ریال)</w:t>
            </w:r>
          </w:p>
        </w:tc>
      </w:tr>
      <w:tr w:rsidR="00E51181" w:rsidRPr="00E51181" w14:paraId="0585BA2E" w14:textId="77777777" w:rsidTr="00D82E5D">
        <w:tc>
          <w:tcPr>
            <w:tcW w:w="876" w:type="pct"/>
          </w:tcPr>
          <w:p w14:paraId="48AB276C" w14:textId="77777777" w:rsidR="00E51181" w:rsidRPr="00E51181" w:rsidRDefault="00E51181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41" w:type="pct"/>
          </w:tcPr>
          <w:p w14:paraId="69142A68" w14:textId="77777777" w:rsidR="00E51181" w:rsidRPr="00E51181" w:rsidRDefault="00E51181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pct"/>
          </w:tcPr>
          <w:p w14:paraId="45ABBF42" w14:textId="77777777" w:rsidR="00E51181" w:rsidRPr="00E51181" w:rsidRDefault="00E51181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68D51AE5" w14:textId="77777777" w:rsidR="00E51181" w:rsidRPr="00E51181" w:rsidRDefault="00E51181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82" w:type="pct"/>
          </w:tcPr>
          <w:p w14:paraId="5275ADD0" w14:textId="77777777" w:rsidR="00E51181" w:rsidRPr="00E51181" w:rsidRDefault="00E51181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3" w:type="pct"/>
          </w:tcPr>
          <w:p w14:paraId="0799F09D" w14:textId="77777777" w:rsidR="00E51181" w:rsidRPr="00E51181" w:rsidRDefault="00E51181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37B067AA" w14:textId="77777777" w:rsidR="00E51181" w:rsidRPr="00E51181" w:rsidRDefault="00E51181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E83DEA" w:rsidRPr="00E51181" w14:paraId="7FAB98A0" w14:textId="77777777" w:rsidTr="00D82E5D">
        <w:tc>
          <w:tcPr>
            <w:tcW w:w="876" w:type="pct"/>
          </w:tcPr>
          <w:p w14:paraId="7FDDA8A2" w14:textId="77777777" w:rsidR="00E83DEA" w:rsidRPr="00E51181" w:rsidRDefault="00E83DE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41" w:type="pct"/>
          </w:tcPr>
          <w:p w14:paraId="759B3FD7" w14:textId="77777777" w:rsidR="00E83DEA" w:rsidRPr="00E51181" w:rsidRDefault="00E83DE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pct"/>
          </w:tcPr>
          <w:p w14:paraId="5FED1802" w14:textId="77777777" w:rsidR="00E83DEA" w:rsidRPr="00E51181" w:rsidRDefault="00E83DE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25BEFD23" w14:textId="77777777" w:rsidR="00E83DEA" w:rsidRPr="00E51181" w:rsidRDefault="00E83DE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82" w:type="pct"/>
          </w:tcPr>
          <w:p w14:paraId="2B01FD96" w14:textId="77777777" w:rsidR="00E83DEA" w:rsidRPr="00E51181" w:rsidRDefault="00E83DE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3" w:type="pct"/>
          </w:tcPr>
          <w:p w14:paraId="066A1D1E" w14:textId="77777777" w:rsidR="00E83DEA" w:rsidRPr="00E51181" w:rsidRDefault="00E83DE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2FEBAF2A" w14:textId="77777777" w:rsidR="00E83DEA" w:rsidRPr="00E51181" w:rsidRDefault="00E83DE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445E0F" w:rsidRPr="00E51181" w14:paraId="4E42D582" w14:textId="77777777" w:rsidTr="00D82E5D">
        <w:tc>
          <w:tcPr>
            <w:tcW w:w="876" w:type="pct"/>
          </w:tcPr>
          <w:p w14:paraId="22D12022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41" w:type="pct"/>
          </w:tcPr>
          <w:p w14:paraId="4BCA6E86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pct"/>
          </w:tcPr>
          <w:p w14:paraId="2FFEF108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62719E64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82" w:type="pct"/>
          </w:tcPr>
          <w:p w14:paraId="3BD63E0A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3" w:type="pct"/>
          </w:tcPr>
          <w:p w14:paraId="2516EC10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7B6AE0E6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445E0F" w:rsidRPr="00E51181" w14:paraId="41BEB52C" w14:textId="77777777" w:rsidTr="00D82E5D">
        <w:tc>
          <w:tcPr>
            <w:tcW w:w="876" w:type="pct"/>
          </w:tcPr>
          <w:p w14:paraId="0CC8599F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41" w:type="pct"/>
          </w:tcPr>
          <w:p w14:paraId="7D22D2A5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pct"/>
          </w:tcPr>
          <w:p w14:paraId="3BF7F263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321A8FEA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82" w:type="pct"/>
          </w:tcPr>
          <w:p w14:paraId="400FD694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3" w:type="pct"/>
          </w:tcPr>
          <w:p w14:paraId="3AA7CC0D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524BD1DC" w14:textId="77777777" w:rsidR="00445E0F" w:rsidRPr="00E51181" w:rsidRDefault="00445E0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DF12B9" w:rsidRPr="00E51181" w14:paraId="70CF04AD" w14:textId="77777777">
        <w:tc>
          <w:tcPr>
            <w:tcW w:w="876" w:type="pct"/>
          </w:tcPr>
          <w:p w14:paraId="750B1F11" w14:textId="442DCF92" w:rsidR="00DF12B9" w:rsidRPr="00817537" w:rsidRDefault="00DF12B9" w:rsidP="003B2B7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17537">
              <w:rPr>
                <w:rFonts w:cs="B Za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3258" w:type="pct"/>
            <w:gridSpan w:val="5"/>
          </w:tcPr>
          <w:p w14:paraId="5CB1D07F" w14:textId="77777777" w:rsidR="00DF12B9" w:rsidRPr="00E51181" w:rsidRDefault="00DF12B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  <w:shd w:val="clear" w:color="auto" w:fill="D9D9D9"/>
          </w:tcPr>
          <w:p w14:paraId="2C987BB8" w14:textId="77777777" w:rsidR="00DF12B9" w:rsidRPr="00E51181" w:rsidRDefault="00DF12B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F595D" w:rsidRPr="00E51181" w14:paraId="13AC3715" w14:textId="77777777" w:rsidTr="004D7F17">
        <w:tc>
          <w:tcPr>
            <w:tcW w:w="5000" w:type="pct"/>
            <w:gridSpan w:val="7"/>
            <w:vAlign w:val="center"/>
          </w:tcPr>
          <w:p w14:paraId="5B2E20C6" w14:textId="0A9E9DD8" w:rsidR="003F595D" w:rsidRPr="00533112" w:rsidRDefault="00530ACC" w:rsidP="00533112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533112">
              <w:rPr>
                <w:rFonts w:cs="B Zar" w:hint="cs"/>
                <w:rtl/>
                <w:lang w:bidi="fa-IR"/>
              </w:rPr>
              <w:t>2-</w:t>
            </w:r>
            <w:r w:rsidR="009B7B17">
              <w:rPr>
                <w:rFonts w:cs="B Zar" w:hint="cs"/>
                <w:rtl/>
                <w:lang w:bidi="fa-IR"/>
              </w:rPr>
              <w:t>19</w:t>
            </w:r>
            <w:r w:rsidRPr="00533112">
              <w:rPr>
                <w:rFonts w:cs="B Zar" w:hint="cs"/>
                <w:rtl/>
                <w:lang w:bidi="fa-IR"/>
              </w:rPr>
              <w:t>-</w:t>
            </w:r>
            <w:r w:rsidR="00AB135D" w:rsidRPr="00533112">
              <w:rPr>
                <w:rFonts w:cs="B Zar" w:hint="cs"/>
                <w:rtl/>
                <w:lang w:bidi="fa-IR"/>
              </w:rPr>
              <w:t xml:space="preserve"> </w:t>
            </w:r>
            <w:r w:rsidR="00DF12B9" w:rsidRPr="00533112">
              <w:rPr>
                <w:rFonts w:cs="B Zar" w:hint="cs"/>
                <w:rtl/>
                <w:lang w:bidi="fa-IR"/>
              </w:rPr>
              <w:t xml:space="preserve">فهرست </w:t>
            </w:r>
            <w:r w:rsidR="00C60F94" w:rsidRPr="00533112">
              <w:rPr>
                <w:rFonts w:cs="B Zar" w:hint="cs"/>
                <w:rtl/>
                <w:lang w:bidi="fa-IR"/>
              </w:rPr>
              <w:t>اقلام</w:t>
            </w:r>
            <w:r w:rsidR="003F595D" w:rsidRPr="00533112">
              <w:rPr>
                <w:rFonts w:cs="B Zar" w:hint="cs"/>
                <w:rtl/>
                <w:lang w:bidi="fa-IR"/>
              </w:rPr>
              <w:t xml:space="preserve"> مصرفی و </w:t>
            </w:r>
            <w:r w:rsidR="00445E0F">
              <w:rPr>
                <w:rFonts w:cs="B Zar" w:hint="cs"/>
                <w:rtl/>
                <w:lang w:bidi="fa-IR"/>
              </w:rPr>
              <w:t xml:space="preserve">خدمات </w:t>
            </w:r>
            <w:r w:rsidR="003F595D" w:rsidRPr="00533112">
              <w:rPr>
                <w:rFonts w:cs="B Zar" w:hint="cs"/>
                <w:rtl/>
                <w:lang w:bidi="fa-IR"/>
              </w:rPr>
              <w:t>آزمایشگاهی</w:t>
            </w:r>
            <w:r w:rsidR="003B2B74" w:rsidRPr="00533112">
              <w:rPr>
                <w:rFonts w:cs="B Zar" w:hint="cs"/>
                <w:rtl/>
                <w:lang w:bidi="fa-IR"/>
              </w:rPr>
              <w:t xml:space="preserve"> غیر قابل انجام در آزمایشگاه‌های پژوهشکده</w:t>
            </w:r>
          </w:p>
        </w:tc>
      </w:tr>
      <w:tr w:rsidR="00C60F94" w:rsidRPr="00E51181" w14:paraId="25AEF13C" w14:textId="77777777">
        <w:tc>
          <w:tcPr>
            <w:tcW w:w="876" w:type="pct"/>
            <w:shd w:val="clear" w:color="auto" w:fill="D9D9D9"/>
            <w:vAlign w:val="center"/>
          </w:tcPr>
          <w:p w14:paraId="073626C3" w14:textId="58DF6F14" w:rsidR="003F595D" w:rsidRPr="00E51181" w:rsidRDefault="00E83DEA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</w:t>
            </w:r>
          </w:p>
        </w:tc>
        <w:tc>
          <w:tcPr>
            <w:tcW w:w="741" w:type="pct"/>
            <w:shd w:val="clear" w:color="auto" w:fill="D9D9D9"/>
            <w:vAlign w:val="center"/>
          </w:tcPr>
          <w:p w14:paraId="4379CD46" w14:textId="604D71FD" w:rsidR="003F595D" w:rsidRPr="00E51181" w:rsidRDefault="00C60F94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hd w:val="clear" w:color="auto" w:fill="D9D9D9"/>
                <w:rtl/>
                <w:lang w:bidi="fa-IR"/>
              </w:rPr>
              <w:t>شرکت</w:t>
            </w:r>
          </w:p>
        </w:tc>
        <w:tc>
          <w:tcPr>
            <w:tcW w:w="592" w:type="pct"/>
            <w:shd w:val="clear" w:color="auto" w:fill="D9D9D9"/>
            <w:vAlign w:val="center"/>
          </w:tcPr>
          <w:p w14:paraId="32C4C661" w14:textId="7FAE0952" w:rsidR="003F595D" w:rsidRPr="00E51181" w:rsidRDefault="003F595D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E51181">
              <w:rPr>
                <w:rFonts w:cs="B Zar" w:hint="cs"/>
                <w:rtl/>
                <w:lang w:bidi="fa-IR"/>
              </w:rPr>
              <w:t>کشور</w:t>
            </w:r>
          </w:p>
        </w:tc>
        <w:tc>
          <w:tcPr>
            <w:tcW w:w="750" w:type="pct"/>
            <w:shd w:val="clear" w:color="auto" w:fill="D9D9D9"/>
            <w:vAlign w:val="center"/>
          </w:tcPr>
          <w:p w14:paraId="41FB49CF" w14:textId="3D187B94" w:rsidR="003F595D" w:rsidRPr="00E51181" w:rsidRDefault="003F595D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تولید داخل؟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604B6A7B" w14:textId="296E01FB" w:rsidR="003F595D" w:rsidRPr="00E51181" w:rsidRDefault="003F595D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E51181">
              <w:rPr>
                <w:rFonts w:cs="B Zar" w:hint="cs"/>
                <w:rtl/>
                <w:lang w:bidi="fa-IR"/>
              </w:rPr>
              <w:t>تعداد لازم</w:t>
            </w:r>
          </w:p>
        </w:tc>
        <w:tc>
          <w:tcPr>
            <w:tcW w:w="593" w:type="pct"/>
            <w:shd w:val="clear" w:color="auto" w:fill="D9D9D9"/>
            <w:vAlign w:val="center"/>
          </w:tcPr>
          <w:p w14:paraId="4840DA2F" w14:textId="7C4ED358" w:rsidR="003F595D" w:rsidRPr="00E51181" w:rsidRDefault="003F595D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هزینه</w:t>
            </w:r>
            <w:r w:rsidRPr="00E51181">
              <w:rPr>
                <w:rFonts w:cs="B Zar" w:hint="cs"/>
                <w:rtl/>
                <w:lang w:bidi="fa-IR"/>
              </w:rPr>
              <w:t xml:space="preserve"> واحد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7AFF0D52" w14:textId="513DAEAE" w:rsidR="003F595D" w:rsidRPr="00E51181" w:rsidRDefault="003F595D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هزینه</w:t>
            </w:r>
            <w:r w:rsidRPr="00E51181">
              <w:rPr>
                <w:rFonts w:cs="B Zar" w:hint="cs"/>
                <w:rtl/>
                <w:lang w:bidi="fa-IR"/>
              </w:rPr>
              <w:t xml:space="preserve"> کل</w:t>
            </w:r>
            <w:r w:rsidR="00C7402B">
              <w:rPr>
                <w:rFonts w:cs="B Zar" w:hint="cs"/>
                <w:rtl/>
                <w:lang w:bidi="fa-IR"/>
              </w:rPr>
              <w:t xml:space="preserve"> (ریال)</w:t>
            </w:r>
          </w:p>
        </w:tc>
      </w:tr>
      <w:tr w:rsidR="003F595D" w:rsidRPr="00E51181" w14:paraId="200E91EE" w14:textId="77777777" w:rsidTr="00D82E5D">
        <w:tc>
          <w:tcPr>
            <w:tcW w:w="876" w:type="pct"/>
          </w:tcPr>
          <w:p w14:paraId="43695ABF" w14:textId="6538D50E" w:rsidR="003F595D" w:rsidRPr="00E51181" w:rsidRDefault="003F595D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41" w:type="pct"/>
          </w:tcPr>
          <w:p w14:paraId="3BCB23F5" w14:textId="77777777" w:rsidR="003F595D" w:rsidRPr="00E51181" w:rsidRDefault="003F595D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pct"/>
          </w:tcPr>
          <w:p w14:paraId="7B2F4E49" w14:textId="77777777" w:rsidR="003F595D" w:rsidRPr="00E51181" w:rsidRDefault="003F595D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60DB3004" w14:textId="77777777" w:rsidR="003F595D" w:rsidRPr="00E51181" w:rsidRDefault="003F595D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82" w:type="pct"/>
          </w:tcPr>
          <w:p w14:paraId="53CE0010" w14:textId="77777777" w:rsidR="003F595D" w:rsidRPr="00E51181" w:rsidRDefault="003F595D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3" w:type="pct"/>
          </w:tcPr>
          <w:p w14:paraId="20E55442" w14:textId="77777777" w:rsidR="003F595D" w:rsidRPr="00E51181" w:rsidRDefault="003F595D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18DE37C7" w14:textId="77777777" w:rsidR="003F595D" w:rsidRPr="00E51181" w:rsidRDefault="003F595D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DF12B9" w:rsidRPr="00E51181" w14:paraId="7C7CC6EC" w14:textId="77777777" w:rsidTr="00D82E5D">
        <w:tc>
          <w:tcPr>
            <w:tcW w:w="876" w:type="pct"/>
          </w:tcPr>
          <w:p w14:paraId="77B2B19C" w14:textId="77777777" w:rsidR="00DF12B9" w:rsidRPr="00E51181" w:rsidRDefault="00DF12B9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41" w:type="pct"/>
          </w:tcPr>
          <w:p w14:paraId="1D54ACE7" w14:textId="77777777" w:rsidR="00DF12B9" w:rsidRPr="00E51181" w:rsidRDefault="00DF12B9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pct"/>
          </w:tcPr>
          <w:p w14:paraId="5479DDE1" w14:textId="77777777" w:rsidR="00DF12B9" w:rsidRPr="00E51181" w:rsidRDefault="00DF12B9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6241D0E9" w14:textId="77777777" w:rsidR="00DF12B9" w:rsidRPr="00E51181" w:rsidRDefault="00DF12B9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82" w:type="pct"/>
          </w:tcPr>
          <w:p w14:paraId="11F86220" w14:textId="77777777" w:rsidR="00DF12B9" w:rsidRPr="00E51181" w:rsidRDefault="00DF12B9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3" w:type="pct"/>
          </w:tcPr>
          <w:p w14:paraId="00D91330" w14:textId="77777777" w:rsidR="00DF12B9" w:rsidRPr="00E51181" w:rsidRDefault="00DF12B9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22C1B656" w14:textId="77777777" w:rsidR="00DF12B9" w:rsidRPr="00E51181" w:rsidRDefault="00DF12B9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445E0F" w:rsidRPr="00E51181" w14:paraId="14B06B43" w14:textId="77777777" w:rsidTr="00D82E5D">
        <w:tc>
          <w:tcPr>
            <w:tcW w:w="876" w:type="pct"/>
          </w:tcPr>
          <w:p w14:paraId="035FBBCB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41" w:type="pct"/>
          </w:tcPr>
          <w:p w14:paraId="0AB410D9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pct"/>
          </w:tcPr>
          <w:p w14:paraId="38F70DDA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78DB46CC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82" w:type="pct"/>
          </w:tcPr>
          <w:p w14:paraId="0F3801D0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3" w:type="pct"/>
          </w:tcPr>
          <w:p w14:paraId="72AA4C38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0A3B0160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445E0F" w:rsidRPr="00E51181" w14:paraId="67FE1AC5" w14:textId="77777777" w:rsidTr="00D82E5D">
        <w:tc>
          <w:tcPr>
            <w:tcW w:w="876" w:type="pct"/>
          </w:tcPr>
          <w:p w14:paraId="784D5EF0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41" w:type="pct"/>
          </w:tcPr>
          <w:p w14:paraId="4B40050A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2" w:type="pct"/>
          </w:tcPr>
          <w:p w14:paraId="720E212E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231BC5AB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82" w:type="pct"/>
          </w:tcPr>
          <w:p w14:paraId="7B7AF095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93" w:type="pct"/>
          </w:tcPr>
          <w:p w14:paraId="366C7E90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7B402CA8" w14:textId="77777777" w:rsidR="00445E0F" w:rsidRPr="00E51181" w:rsidRDefault="00445E0F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D82E5D" w:rsidRPr="00E51181" w14:paraId="279F1CF2" w14:textId="77777777">
        <w:tc>
          <w:tcPr>
            <w:tcW w:w="4134" w:type="pct"/>
            <w:gridSpan w:val="6"/>
          </w:tcPr>
          <w:p w14:paraId="7262F4F0" w14:textId="6836085A" w:rsidR="00D82E5D" w:rsidRPr="00E51181" w:rsidRDefault="00D82E5D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817537">
              <w:rPr>
                <w:rFonts w:cs="B Za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866" w:type="pct"/>
            <w:shd w:val="clear" w:color="auto" w:fill="D9D9D9"/>
          </w:tcPr>
          <w:p w14:paraId="595B88E2" w14:textId="77777777" w:rsidR="00D82E5D" w:rsidRPr="00E51181" w:rsidRDefault="00D82E5D" w:rsidP="003F59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A42AC5" w:rsidRPr="00E51181" w14:paraId="698728DB" w14:textId="77777777">
        <w:tc>
          <w:tcPr>
            <w:tcW w:w="5000" w:type="pct"/>
            <w:gridSpan w:val="7"/>
            <w:shd w:val="clear" w:color="auto" w:fill="FFFFFF"/>
            <w:vAlign w:val="center"/>
          </w:tcPr>
          <w:p w14:paraId="58E8796D" w14:textId="265AD6B8" w:rsidR="00A42AC5" w:rsidRPr="00533112" w:rsidRDefault="00530ACC" w:rsidP="00533112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533112">
              <w:rPr>
                <w:rFonts w:cs="B Zar" w:hint="cs"/>
                <w:rtl/>
                <w:lang w:bidi="fa-IR"/>
              </w:rPr>
              <w:t>3-</w:t>
            </w:r>
            <w:r w:rsidR="009B7B17">
              <w:rPr>
                <w:rFonts w:cs="B Zar" w:hint="cs"/>
                <w:rtl/>
                <w:lang w:bidi="fa-IR"/>
              </w:rPr>
              <w:t>19</w:t>
            </w:r>
            <w:r w:rsidRPr="00533112">
              <w:rPr>
                <w:rFonts w:cs="B Zar" w:hint="cs"/>
                <w:rtl/>
                <w:lang w:bidi="fa-IR"/>
              </w:rPr>
              <w:t>-</w:t>
            </w:r>
            <w:r w:rsidR="00AB135D" w:rsidRPr="00533112">
              <w:rPr>
                <w:rFonts w:cs="B Zar" w:hint="cs"/>
                <w:rtl/>
                <w:lang w:bidi="fa-IR"/>
              </w:rPr>
              <w:t xml:space="preserve"> </w:t>
            </w:r>
            <w:r w:rsidR="00A42AC5" w:rsidRPr="00533112">
              <w:rPr>
                <w:rFonts w:cs="B Zar" w:hint="cs"/>
                <w:rtl/>
                <w:lang w:bidi="fa-IR"/>
              </w:rPr>
              <w:t>فهرست دستگاه</w:t>
            </w:r>
            <w:r w:rsidR="00A42AC5" w:rsidRPr="00533112">
              <w:rPr>
                <w:rFonts w:cs="B Zar" w:hint="eastAsia"/>
                <w:rtl/>
                <w:lang w:bidi="fa-IR"/>
              </w:rPr>
              <w:t>‌</w:t>
            </w:r>
            <w:r w:rsidR="00A42AC5" w:rsidRPr="00533112">
              <w:rPr>
                <w:rFonts w:cs="B Zar" w:hint="cs"/>
                <w:rtl/>
                <w:lang w:bidi="fa-IR"/>
              </w:rPr>
              <w:t>های</w:t>
            </w:r>
            <w:r w:rsidR="000D47CF" w:rsidRPr="00533112">
              <w:rPr>
                <w:rFonts w:cs="B Zar" w:hint="cs"/>
                <w:rtl/>
                <w:lang w:bidi="fa-IR"/>
              </w:rPr>
              <w:t xml:space="preserve"> مورد نیاز</w:t>
            </w:r>
            <w:r w:rsidR="00A42AC5" w:rsidRPr="00533112">
              <w:rPr>
                <w:rFonts w:cs="B Zar" w:hint="cs"/>
                <w:rtl/>
                <w:lang w:bidi="fa-IR"/>
              </w:rPr>
              <w:t xml:space="preserve"> </w:t>
            </w:r>
            <w:r w:rsidR="008A7316" w:rsidRPr="00533112">
              <w:rPr>
                <w:rFonts w:cs="B Zar" w:hint="cs"/>
                <w:rtl/>
                <w:lang w:bidi="fa-IR"/>
              </w:rPr>
              <w:t>ناموجود در آزمایشگاه</w:t>
            </w:r>
            <w:r w:rsidR="000D47CF" w:rsidRPr="00533112">
              <w:rPr>
                <w:rFonts w:cs="B Zar" w:hint="eastAsia"/>
                <w:rtl/>
                <w:lang w:bidi="fa-IR"/>
              </w:rPr>
              <w:t>‌</w:t>
            </w:r>
            <w:r w:rsidR="008A7316" w:rsidRPr="00533112">
              <w:rPr>
                <w:rFonts w:cs="B Zar" w:hint="cs"/>
                <w:rtl/>
                <w:lang w:bidi="fa-IR"/>
              </w:rPr>
              <w:t>های پژوهشکده</w:t>
            </w:r>
            <w:r w:rsidR="008A7316" w:rsidRPr="00533112">
              <w:rPr>
                <w:rFonts w:cs="B Zar" w:hint="cs"/>
                <w:vertAlign w:val="superscript"/>
                <w:rtl/>
                <w:lang w:bidi="fa-IR"/>
              </w:rPr>
              <w:t>**</w:t>
            </w:r>
          </w:p>
        </w:tc>
      </w:tr>
      <w:tr w:rsidR="008A7316" w:rsidRPr="00E51181" w14:paraId="2E24A232" w14:textId="77777777" w:rsidTr="00D82E5D">
        <w:tc>
          <w:tcPr>
            <w:tcW w:w="876" w:type="pct"/>
            <w:shd w:val="clear" w:color="auto" w:fill="D9D9D9"/>
            <w:vAlign w:val="center"/>
          </w:tcPr>
          <w:p w14:paraId="4D037F18" w14:textId="1969CEEF" w:rsidR="008A7316" w:rsidRPr="009D3E75" w:rsidRDefault="00C60F94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vertAlign w:val="superscript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</w:t>
            </w:r>
          </w:p>
        </w:tc>
        <w:tc>
          <w:tcPr>
            <w:tcW w:w="1333" w:type="pct"/>
            <w:gridSpan w:val="2"/>
            <w:shd w:val="clear" w:color="auto" w:fill="D9D9D9"/>
            <w:vAlign w:val="center"/>
          </w:tcPr>
          <w:p w14:paraId="2FA03414" w14:textId="3CAFDA6A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hd w:val="clear" w:color="auto" w:fill="D9D9D9"/>
                <w:rtl/>
                <w:lang w:bidi="fa-IR"/>
              </w:rPr>
              <w:t>شرکت</w:t>
            </w:r>
            <w:r w:rsidRPr="00E51181">
              <w:rPr>
                <w:rFonts w:cs="B Zar" w:hint="cs"/>
                <w:rtl/>
                <w:lang w:bidi="fa-IR"/>
              </w:rPr>
              <w:t xml:space="preserve"> سازنده/فروشنده</w:t>
            </w:r>
          </w:p>
        </w:tc>
        <w:tc>
          <w:tcPr>
            <w:tcW w:w="750" w:type="pct"/>
            <w:shd w:val="clear" w:color="auto" w:fill="D9D9D9"/>
            <w:vAlign w:val="center"/>
          </w:tcPr>
          <w:p w14:paraId="2FFAAC8C" w14:textId="50754AD0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E51181">
              <w:rPr>
                <w:rFonts w:cs="B Zar" w:hint="cs"/>
                <w:rtl/>
                <w:lang w:bidi="fa-IR"/>
              </w:rPr>
              <w:t>کشور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14:paraId="0AAB8C3D" w14:textId="7A45EF59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تولید داخل دارد؟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722FC850" w14:textId="25F6E065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E51181">
              <w:rPr>
                <w:rFonts w:cs="B Zar" w:hint="cs"/>
                <w:rtl/>
                <w:lang w:bidi="fa-IR"/>
              </w:rPr>
              <w:t xml:space="preserve">قیمت </w:t>
            </w:r>
            <w:r w:rsidR="009D46A0">
              <w:rPr>
                <w:rFonts w:cs="B Zar" w:hint="cs"/>
                <w:rtl/>
                <w:lang w:bidi="fa-IR"/>
              </w:rPr>
              <w:t>وسیله/دستگاه</w:t>
            </w:r>
            <w:r w:rsidR="00C7402B">
              <w:rPr>
                <w:rFonts w:cs="B Zar" w:hint="cs"/>
                <w:rtl/>
                <w:lang w:bidi="fa-IR"/>
              </w:rPr>
              <w:t xml:space="preserve"> (ریال)</w:t>
            </w:r>
          </w:p>
        </w:tc>
      </w:tr>
      <w:tr w:rsidR="008A7316" w:rsidRPr="00E51181" w14:paraId="3E6AA053" w14:textId="77777777" w:rsidTr="00D82E5D">
        <w:tc>
          <w:tcPr>
            <w:tcW w:w="876" w:type="pct"/>
          </w:tcPr>
          <w:p w14:paraId="4E6F18D4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333" w:type="pct"/>
            <w:gridSpan w:val="2"/>
          </w:tcPr>
          <w:p w14:paraId="1A619166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2C13B97E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175" w:type="pct"/>
            <w:gridSpan w:val="2"/>
          </w:tcPr>
          <w:p w14:paraId="5A7C2B5D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68988672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8A7316" w:rsidRPr="00E51181" w14:paraId="55C44F8A" w14:textId="77777777" w:rsidTr="00D82E5D">
        <w:tc>
          <w:tcPr>
            <w:tcW w:w="876" w:type="pct"/>
          </w:tcPr>
          <w:p w14:paraId="50DD2F26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333" w:type="pct"/>
            <w:gridSpan w:val="2"/>
          </w:tcPr>
          <w:p w14:paraId="0CFD84D0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74DCE099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175" w:type="pct"/>
            <w:gridSpan w:val="2"/>
          </w:tcPr>
          <w:p w14:paraId="3D438003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6192BF5D" w14:textId="77777777" w:rsidR="008A7316" w:rsidRPr="00E51181" w:rsidRDefault="008A7316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A04B39" w:rsidRPr="00E51181" w14:paraId="62E7E523" w14:textId="77777777" w:rsidTr="00D82E5D">
        <w:tc>
          <w:tcPr>
            <w:tcW w:w="876" w:type="pct"/>
          </w:tcPr>
          <w:p w14:paraId="349C6B2D" w14:textId="77777777" w:rsidR="00A04B39" w:rsidRPr="00E51181" w:rsidRDefault="00A04B39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333" w:type="pct"/>
            <w:gridSpan w:val="2"/>
          </w:tcPr>
          <w:p w14:paraId="6FC8729D" w14:textId="77777777" w:rsidR="00A04B39" w:rsidRPr="00E51181" w:rsidRDefault="00A04B39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77E1E5FF" w14:textId="77777777" w:rsidR="00A04B39" w:rsidRPr="00E51181" w:rsidRDefault="00A04B39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175" w:type="pct"/>
            <w:gridSpan w:val="2"/>
          </w:tcPr>
          <w:p w14:paraId="3041564F" w14:textId="77777777" w:rsidR="00A04B39" w:rsidRPr="00E51181" w:rsidRDefault="00A04B39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5598D31D" w14:textId="77777777" w:rsidR="00A04B39" w:rsidRPr="00E51181" w:rsidRDefault="00A04B39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445E0F" w:rsidRPr="00E51181" w14:paraId="1A1CB79E" w14:textId="77777777" w:rsidTr="00D82E5D">
        <w:tc>
          <w:tcPr>
            <w:tcW w:w="876" w:type="pct"/>
          </w:tcPr>
          <w:p w14:paraId="45BFE100" w14:textId="77777777" w:rsidR="00445E0F" w:rsidRPr="00E51181" w:rsidRDefault="00445E0F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333" w:type="pct"/>
            <w:gridSpan w:val="2"/>
          </w:tcPr>
          <w:p w14:paraId="6D2785AE" w14:textId="77777777" w:rsidR="00445E0F" w:rsidRPr="00E51181" w:rsidRDefault="00445E0F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750" w:type="pct"/>
          </w:tcPr>
          <w:p w14:paraId="20404565" w14:textId="77777777" w:rsidR="00445E0F" w:rsidRPr="00E51181" w:rsidRDefault="00445E0F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175" w:type="pct"/>
            <w:gridSpan w:val="2"/>
          </w:tcPr>
          <w:p w14:paraId="5CB2FDCB" w14:textId="77777777" w:rsidR="00445E0F" w:rsidRPr="00E51181" w:rsidRDefault="00445E0F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866" w:type="pct"/>
          </w:tcPr>
          <w:p w14:paraId="59BF473C" w14:textId="77777777" w:rsidR="00445E0F" w:rsidRPr="00E51181" w:rsidRDefault="00445E0F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D82E5D" w:rsidRPr="009D46A0" w14:paraId="6F0A91D6" w14:textId="77777777" w:rsidTr="00D82E5D">
        <w:tc>
          <w:tcPr>
            <w:tcW w:w="4134" w:type="pct"/>
            <w:gridSpan w:val="6"/>
          </w:tcPr>
          <w:p w14:paraId="27B1C179" w14:textId="7A1FA46C" w:rsidR="00D82E5D" w:rsidRPr="009D46A0" w:rsidRDefault="00D82E5D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D46A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66" w:type="pct"/>
          </w:tcPr>
          <w:p w14:paraId="6957F979" w14:textId="77777777" w:rsidR="00D82E5D" w:rsidRPr="009D46A0" w:rsidRDefault="00D82E5D" w:rsidP="00A42AC5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14:paraId="08392747" w14:textId="2925EAB5" w:rsidR="00A1214C" w:rsidRPr="00A04B39" w:rsidRDefault="00632A4A" w:rsidP="00632A4A">
      <w:pPr>
        <w:pStyle w:val="ListParagraph"/>
        <w:bidi/>
        <w:spacing w:line="240" w:lineRule="auto"/>
        <w:ind w:left="0"/>
        <w:jc w:val="both"/>
        <w:rPr>
          <w:rFonts w:cs="B Zar"/>
          <w:i/>
          <w:iCs/>
          <w:sz w:val="18"/>
          <w:szCs w:val="18"/>
          <w:lang w:bidi="fa-IR"/>
        </w:rPr>
      </w:pPr>
      <w:r w:rsidRPr="00A04B39">
        <w:rPr>
          <w:rFonts w:cs="B Zar" w:hint="cs"/>
          <w:i/>
          <w:iCs/>
          <w:sz w:val="18"/>
          <w:szCs w:val="18"/>
          <w:vertAlign w:val="superscript"/>
          <w:rtl/>
          <w:lang w:bidi="fa-IR"/>
        </w:rPr>
        <w:t>*</w:t>
      </w:r>
      <w:r w:rsidR="00A1214C" w:rsidRPr="00A04B39">
        <w:rPr>
          <w:rFonts w:cs="B Zar"/>
          <w:i/>
          <w:iCs/>
          <w:sz w:val="18"/>
          <w:szCs w:val="18"/>
          <w:rtl/>
          <w:lang w:bidi="fa-IR"/>
        </w:rPr>
        <w:t>آنال</w:t>
      </w:r>
      <w:r w:rsidR="00A1214C" w:rsidRPr="00A04B39">
        <w:rPr>
          <w:rFonts w:cs="B Zar" w:hint="cs"/>
          <w:i/>
          <w:iCs/>
          <w:sz w:val="18"/>
          <w:szCs w:val="18"/>
          <w:rtl/>
          <w:lang w:bidi="fa-IR"/>
        </w:rPr>
        <w:t>ی</w:t>
      </w:r>
      <w:r w:rsidR="00A1214C" w:rsidRPr="00A04B39">
        <w:rPr>
          <w:rFonts w:cs="B Zar" w:hint="eastAsia"/>
          <w:i/>
          <w:iCs/>
          <w:sz w:val="18"/>
          <w:szCs w:val="18"/>
          <w:rtl/>
          <w:lang w:bidi="fa-IR"/>
        </w:rPr>
        <w:t>زها</w:t>
      </w:r>
      <w:r w:rsidR="00A1214C" w:rsidRPr="00A04B39">
        <w:rPr>
          <w:rFonts w:cs="B Zar" w:hint="cs"/>
          <w:i/>
          <w:iCs/>
          <w:sz w:val="18"/>
          <w:szCs w:val="18"/>
          <w:rtl/>
          <w:lang w:bidi="fa-IR"/>
        </w:rPr>
        <w:t>یی</w:t>
      </w:r>
      <w:r w:rsidR="00A1214C" w:rsidRPr="00A04B39">
        <w:rPr>
          <w:rFonts w:cs="B Zar"/>
          <w:i/>
          <w:iCs/>
          <w:sz w:val="18"/>
          <w:szCs w:val="18"/>
          <w:rtl/>
          <w:lang w:bidi="fa-IR"/>
        </w:rPr>
        <w:t xml:space="preserve"> که</w:t>
      </w:r>
      <w:r w:rsidR="00D870FB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امکان</w:t>
      </w:r>
      <w:r w:rsidR="00A1214C" w:rsidRPr="00A04B39">
        <w:rPr>
          <w:rFonts w:cs="B Zar"/>
          <w:i/>
          <w:iCs/>
          <w:sz w:val="18"/>
          <w:szCs w:val="18"/>
          <w:rtl/>
          <w:lang w:bidi="fa-IR"/>
        </w:rPr>
        <w:t xml:space="preserve"> انجام آنها در آزما</w:t>
      </w:r>
      <w:r w:rsidR="00A1214C" w:rsidRPr="00A04B39">
        <w:rPr>
          <w:rFonts w:cs="B Zar" w:hint="cs"/>
          <w:i/>
          <w:iCs/>
          <w:sz w:val="18"/>
          <w:szCs w:val="18"/>
          <w:rtl/>
          <w:lang w:bidi="fa-IR"/>
        </w:rPr>
        <w:t>ی</w:t>
      </w:r>
      <w:r w:rsidR="00A1214C" w:rsidRPr="00A04B39">
        <w:rPr>
          <w:rFonts w:cs="B Zar" w:hint="eastAsia"/>
          <w:i/>
          <w:iCs/>
          <w:sz w:val="18"/>
          <w:szCs w:val="18"/>
          <w:rtl/>
          <w:lang w:bidi="fa-IR"/>
        </w:rPr>
        <w:t>شگاه</w:t>
      </w:r>
      <w:r w:rsidR="00A1214C" w:rsidRPr="00A04B39">
        <w:rPr>
          <w:rFonts w:cs="B Zar"/>
          <w:i/>
          <w:iCs/>
          <w:sz w:val="18"/>
          <w:szCs w:val="18"/>
          <w:lang w:bidi="fa-IR"/>
        </w:rPr>
        <w:t>‌</w:t>
      </w:r>
      <w:r w:rsidR="00A1214C" w:rsidRPr="00A04B39">
        <w:rPr>
          <w:rFonts w:cs="B Zar" w:hint="eastAsia"/>
          <w:i/>
          <w:iCs/>
          <w:sz w:val="18"/>
          <w:szCs w:val="18"/>
          <w:rtl/>
          <w:lang w:bidi="fa-IR"/>
        </w:rPr>
        <w:t>ها</w:t>
      </w:r>
      <w:r w:rsidR="00A1214C" w:rsidRPr="00A04B39">
        <w:rPr>
          <w:rFonts w:cs="B Zar" w:hint="cs"/>
          <w:i/>
          <w:iCs/>
          <w:sz w:val="18"/>
          <w:szCs w:val="18"/>
          <w:rtl/>
          <w:lang w:bidi="fa-IR"/>
        </w:rPr>
        <w:t>ی</w:t>
      </w:r>
      <w:r w:rsidR="00C7402B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کیفی، میکروبی، و یا آب خاک و گیاه</w:t>
      </w:r>
      <w:r w:rsidR="00A1214C" w:rsidRPr="00A04B39">
        <w:rPr>
          <w:rFonts w:cs="B Zar"/>
          <w:i/>
          <w:iCs/>
          <w:sz w:val="18"/>
          <w:szCs w:val="18"/>
          <w:rtl/>
          <w:lang w:bidi="fa-IR"/>
        </w:rPr>
        <w:t xml:space="preserve"> پژوهشکده </w:t>
      </w:r>
      <w:r w:rsidR="00D870FB" w:rsidRPr="00A04B39">
        <w:rPr>
          <w:rFonts w:cs="B Zar" w:hint="cs"/>
          <w:i/>
          <w:iCs/>
          <w:sz w:val="18"/>
          <w:szCs w:val="18"/>
          <w:rtl/>
          <w:lang w:bidi="fa-IR"/>
        </w:rPr>
        <w:t>وجود دارد</w:t>
      </w:r>
      <w:r w:rsidR="00A1214C" w:rsidRPr="00A04B39">
        <w:rPr>
          <w:rFonts w:cs="B Zar"/>
          <w:i/>
          <w:iCs/>
          <w:sz w:val="18"/>
          <w:szCs w:val="18"/>
          <w:rtl/>
          <w:lang w:bidi="fa-IR"/>
        </w:rPr>
        <w:t xml:space="preserve"> </w:t>
      </w:r>
      <w:r w:rsidR="00A1214C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باید </w:t>
      </w:r>
      <w:r w:rsidR="00093E56" w:rsidRPr="00A04B39">
        <w:rPr>
          <w:rFonts w:cs="B Zar" w:hint="cs"/>
          <w:i/>
          <w:iCs/>
          <w:sz w:val="18"/>
          <w:szCs w:val="18"/>
          <w:rtl/>
          <w:lang w:bidi="fa-IR"/>
        </w:rPr>
        <w:t>در این آزمایشگاه‌ها</w:t>
      </w:r>
      <w:r w:rsidR="006734C7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</w:t>
      </w:r>
      <w:r w:rsidR="00A1214C" w:rsidRPr="00A04B39">
        <w:rPr>
          <w:rFonts w:cs="B Zar"/>
          <w:i/>
          <w:iCs/>
          <w:sz w:val="18"/>
          <w:szCs w:val="18"/>
          <w:rtl/>
          <w:lang w:bidi="fa-IR"/>
        </w:rPr>
        <w:t>انجام شود</w:t>
      </w:r>
      <w:r w:rsidR="00A1214C" w:rsidRPr="00A04B39">
        <w:rPr>
          <w:rFonts w:cs="B Zar" w:hint="cs"/>
          <w:i/>
          <w:iCs/>
          <w:sz w:val="18"/>
          <w:szCs w:val="18"/>
          <w:rtl/>
          <w:lang w:bidi="fa-IR"/>
        </w:rPr>
        <w:t>.</w:t>
      </w:r>
      <w:r w:rsidR="009D3E75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</w:t>
      </w:r>
    </w:p>
    <w:p w14:paraId="13A48F89" w14:textId="000BA900" w:rsidR="00A1214C" w:rsidRPr="00A04B39" w:rsidRDefault="00632A4A" w:rsidP="00632A4A">
      <w:pPr>
        <w:pStyle w:val="ListParagraph"/>
        <w:bidi/>
        <w:spacing w:before="240" w:line="240" w:lineRule="auto"/>
        <w:ind w:left="0"/>
        <w:jc w:val="both"/>
        <w:rPr>
          <w:rFonts w:cs="B Zar"/>
          <w:i/>
          <w:iCs/>
          <w:sz w:val="18"/>
          <w:szCs w:val="18"/>
          <w:lang w:bidi="fa-IR"/>
        </w:rPr>
      </w:pPr>
      <w:r w:rsidRPr="00A04B39">
        <w:rPr>
          <w:rFonts w:cs="B Zar" w:hint="cs"/>
          <w:i/>
          <w:iCs/>
          <w:sz w:val="18"/>
          <w:szCs w:val="18"/>
          <w:vertAlign w:val="superscript"/>
          <w:rtl/>
          <w:lang w:bidi="fa-IR"/>
        </w:rPr>
        <w:t xml:space="preserve">** </w:t>
      </w:r>
      <w:r w:rsidR="00EF5C4B" w:rsidRPr="00A04B39">
        <w:rPr>
          <w:rFonts w:cs="B Zar" w:hint="cs"/>
          <w:i/>
          <w:iCs/>
          <w:sz w:val="18"/>
          <w:szCs w:val="18"/>
          <w:rtl/>
          <w:lang w:bidi="fa-IR"/>
        </w:rPr>
        <w:t>اگر</w:t>
      </w:r>
      <w:r w:rsidR="000A5FA8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</w:t>
      </w:r>
      <w:r w:rsidR="00EF5C4B" w:rsidRPr="00A04B39">
        <w:rPr>
          <w:rFonts w:cs="B Zar" w:hint="cs"/>
          <w:i/>
          <w:iCs/>
          <w:sz w:val="18"/>
          <w:szCs w:val="18"/>
          <w:rtl/>
          <w:lang w:bidi="fa-IR"/>
        </w:rPr>
        <w:t>آزمایشگاه‌های پژوهشکده</w:t>
      </w:r>
      <w:r w:rsidR="002A522A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دستگاه‌های مورد نیاز پژوهش</w:t>
      </w:r>
      <w:r w:rsidR="00216695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طرح</w:t>
      </w:r>
      <w:r w:rsidR="002A522A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را نداشته باشند</w:t>
      </w:r>
      <w:r w:rsidR="00C05584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در صورت تایید شورا</w:t>
      </w:r>
      <w:r w:rsidR="00E35DE4" w:rsidRPr="00A04B39">
        <w:rPr>
          <w:rFonts w:cs="B Zar" w:hint="cs"/>
          <w:i/>
          <w:iCs/>
          <w:sz w:val="18"/>
          <w:szCs w:val="18"/>
          <w:rtl/>
          <w:lang w:bidi="fa-IR"/>
        </w:rPr>
        <w:t>ی پژوهشکده</w:t>
      </w:r>
      <w:r w:rsidR="00C05584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</w:t>
      </w:r>
      <w:r w:rsidR="000A5FA8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نسبت به </w:t>
      </w:r>
      <w:r w:rsidR="009C65FE" w:rsidRPr="00A04B39">
        <w:rPr>
          <w:rFonts w:cs="B Zar" w:hint="cs"/>
          <w:i/>
          <w:iCs/>
          <w:sz w:val="18"/>
          <w:szCs w:val="18"/>
          <w:rtl/>
          <w:lang w:bidi="fa-IR"/>
        </w:rPr>
        <w:t>تامین</w:t>
      </w:r>
      <w:r w:rsidR="000A5FA8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آن</w:t>
      </w:r>
      <w:r w:rsidR="000E76FB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 </w:t>
      </w:r>
      <w:r w:rsidR="000A5FA8" w:rsidRPr="00A04B39">
        <w:rPr>
          <w:rFonts w:cs="B Zar" w:hint="cs"/>
          <w:i/>
          <w:iCs/>
          <w:sz w:val="18"/>
          <w:szCs w:val="18"/>
          <w:rtl/>
          <w:lang w:bidi="fa-IR"/>
        </w:rPr>
        <w:t xml:space="preserve">اقدام خواهد </w:t>
      </w:r>
      <w:r w:rsidR="00360B47" w:rsidRPr="00A04B39">
        <w:rPr>
          <w:rFonts w:cs="B Zar" w:hint="cs"/>
          <w:i/>
          <w:iCs/>
          <w:sz w:val="18"/>
          <w:szCs w:val="18"/>
          <w:rtl/>
          <w:lang w:bidi="fa-IR"/>
        </w:rPr>
        <w:t>شد</w:t>
      </w:r>
      <w:r w:rsidR="009D46A0" w:rsidRPr="00A04B39">
        <w:rPr>
          <w:rFonts w:cs="B Zar" w:hint="cs"/>
          <w:i/>
          <w:iCs/>
          <w:sz w:val="18"/>
          <w:szCs w:val="18"/>
          <w:rtl/>
          <w:lang w:bidi="fa-IR"/>
        </w:rPr>
        <w:t>.</w:t>
      </w:r>
    </w:p>
    <w:p w14:paraId="2B232BD9" w14:textId="77777777" w:rsidR="002B48E5" w:rsidRPr="00DB4CFF" w:rsidRDefault="000C0580" w:rsidP="00A1214C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8"/>
          <w:szCs w:val="28"/>
          <w:lang w:bidi="fa-IR"/>
        </w:rPr>
      </w:pPr>
      <w:r w:rsidRPr="00DB4CFF">
        <w:rPr>
          <w:rFonts w:cs="B Zar" w:hint="cs"/>
          <w:sz w:val="28"/>
          <w:szCs w:val="28"/>
          <w:rtl/>
          <w:lang w:bidi="fa-IR"/>
        </w:rPr>
        <w:t>ه</w:t>
      </w:r>
      <w:r w:rsidR="001376BA" w:rsidRPr="00DB4CFF">
        <w:rPr>
          <w:rFonts w:cs="B Zar" w:hint="cs"/>
          <w:sz w:val="28"/>
          <w:szCs w:val="28"/>
          <w:rtl/>
          <w:lang w:bidi="fa-IR"/>
        </w:rPr>
        <w:t xml:space="preserve">زینه مسافرت (درصورت لزوم)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40"/>
        <w:gridCol w:w="1911"/>
        <w:gridCol w:w="1902"/>
        <w:gridCol w:w="1909"/>
      </w:tblGrid>
      <w:tr w:rsidR="001376BA" w:rsidRPr="00360B47" w14:paraId="534507BB" w14:textId="77777777" w:rsidTr="00752078">
        <w:tc>
          <w:tcPr>
            <w:tcW w:w="999" w:type="pct"/>
            <w:shd w:val="clear" w:color="auto" w:fill="D9D9D9"/>
            <w:vAlign w:val="center"/>
          </w:tcPr>
          <w:p w14:paraId="7F55FCB2" w14:textId="77777777" w:rsidR="001376BA" w:rsidRPr="00360B47" w:rsidRDefault="001376BA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360B47">
              <w:rPr>
                <w:rFonts w:cs="B Zar" w:hint="cs"/>
                <w:rtl/>
                <w:lang w:bidi="fa-IR"/>
              </w:rPr>
              <w:t>مقصد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20CC22D7" w14:textId="77777777" w:rsidR="001376BA" w:rsidRPr="00360B47" w:rsidRDefault="001376BA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360B47">
              <w:rPr>
                <w:rFonts w:cs="B Zar" w:hint="cs"/>
                <w:rtl/>
                <w:lang w:bidi="fa-IR"/>
              </w:rPr>
              <w:t>تعداد مسافرت در مدت اجرای طرح و منظور آن</w:t>
            </w:r>
          </w:p>
        </w:tc>
        <w:tc>
          <w:tcPr>
            <w:tcW w:w="998" w:type="pct"/>
            <w:shd w:val="clear" w:color="auto" w:fill="D9D9D9"/>
            <w:vAlign w:val="center"/>
          </w:tcPr>
          <w:p w14:paraId="5261546B" w14:textId="77777777" w:rsidR="001376BA" w:rsidRPr="00360B47" w:rsidRDefault="001376BA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360B47">
              <w:rPr>
                <w:rFonts w:cs="B Zar" w:hint="cs"/>
                <w:rtl/>
                <w:lang w:bidi="fa-IR"/>
              </w:rPr>
              <w:t>نوع وسیله نقلیه</w:t>
            </w:r>
          </w:p>
        </w:tc>
        <w:tc>
          <w:tcPr>
            <w:tcW w:w="993" w:type="pct"/>
            <w:shd w:val="clear" w:color="auto" w:fill="D9D9D9"/>
            <w:vAlign w:val="center"/>
          </w:tcPr>
          <w:p w14:paraId="7AF05D31" w14:textId="77777777" w:rsidR="001376BA" w:rsidRPr="00360B47" w:rsidRDefault="001376BA" w:rsidP="006A30B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360B47">
              <w:rPr>
                <w:rFonts w:cs="B Zar" w:hint="cs"/>
                <w:rtl/>
                <w:lang w:bidi="fa-IR"/>
              </w:rPr>
              <w:t>تعداد افراد</w:t>
            </w:r>
          </w:p>
        </w:tc>
        <w:tc>
          <w:tcPr>
            <w:tcW w:w="997" w:type="pct"/>
            <w:shd w:val="clear" w:color="auto" w:fill="D9D9D9"/>
            <w:vAlign w:val="center"/>
          </w:tcPr>
          <w:p w14:paraId="72341636" w14:textId="77777777" w:rsidR="001376BA" w:rsidRPr="00360B47" w:rsidRDefault="001376BA" w:rsidP="002F3A54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360B47">
              <w:rPr>
                <w:rFonts w:cs="B Zar" w:hint="cs"/>
                <w:rtl/>
                <w:lang w:bidi="fa-IR"/>
              </w:rPr>
              <w:t xml:space="preserve">هزینه </w:t>
            </w:r>
            <w:r w:rsidR="002F3A54" w:rsidRPr="00360B47">
              <w:rPr>
                <w:rFonts w:cs="B Zar" w:hint="cs"/>
                <w:rtl/>
                <w:lang w:bidi="fa-IR"/>
              </w:rPr>
              <w:t>(</w:t>
            </w:r>
            <w:r w:rsidRPr="00360B47">
              <w:rPr>
                <w:rFonts w:cs="B Zar" w:hint="cs"/>
                <w:rtl/>
                <w:lang w:bidi="fa-IR"/>
              </w:rPr>
              <w:t>ریال</w:t>
            </w:r>
            <w:r w:rsidR="002F3A54" w:rsidRPr="00360B47">
              <w:rPr>
                <w:rFonts w:cs="B Zar" w:hint="cs"/>
                <w:rtl/>
                <w:lang w:bidi="fa-IR"/>
              </w:rPr>
              <w:t>)</w:t>
            </w:r>
          </w:p>
        </w:tc>
      </w:tr>
      <w:tr w:rsidR="001376BA" w:rsidRPr="00360B47" w14:paraId="028FEFA0" w14:textId="77777777" w:rsidTr="00DB4CFF">
        <w:tc>
          <w:tcPr>
            <w:tcW w:w="999" w:type="pct"/>
          </w:tcPr>
          <w:p w14:paraId="1A46835A" w14:textId="77777777" w:rsidR="001376BA" w:rsidRPr="00360B47" w:rsidRDefault="001376B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013" w:type="pct"/>
          </w:tcPr>
          <w:p w14:paraId="1E29D52F" w14:textId="77777777" w:rsidR="001376BA" w:rsidRPr="00360B47" w:rsidRDefault="001376B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8" w:type="pct"/>
          </w:tcPr>
          <w:p w14:paraId="45E43C79" w14:textId="77777777" w:rsidR="001376BA" w:rsidRPr="00360B47" w:rsidRDefault="001376B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3" w:type="pct"/>
          </w:tcPr>
          <w:p w14:paraId="5FF0C3F9" w14:textId="77777777" w:rsidR="001376BA" w:rsidRPr="00360B47" w:rsidRDefault="001376B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7" w:type="pct"/>
          </w:tcPr>
          <w:p w14:paraId="329B1561" w14:textId="77777777" w:rsidR="001376BA" w:rsidRPr="00360B47" w:rsidRDefault="001376BA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A04B39" w:rsidRPr="00360B47" w14:paraId="79B58C05" w14:textId="77777777" w:rsidTr="00DB4CFF">
        <w:tc>
          <w:tcPr>
            <w:tcW w:w="999" w:type="pct"/>
          </w:tcPr>
          <w:p w14:paraId="0FD054C7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013" w:type="pct"/>
          </w:tcPr>
          <w:p w14:paraId="46511336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8" w:type="pct"/>
          </w:tcPr>
          <w:p w14:paraId="2F5ACBF2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3" w:type="pct"/>
          </w:tcPr>
          <w:p w14:paraId="494EC7C6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7" w:type="pct"/>
          </w:tcPr>
          <w:p w14:paraId="6E52CDFE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A04B39" w:rsidRPr="00360B47" w14:paraId="549B458C" w14:textId="77777777" w:rsidTr="00DB4CFF">
        <w:tc>
          <w:tcPr>
            <w:tcW w:w="999" w:type="pct"/>
          </w:tcPr>
          <w:p w14:paraId="482C9355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013" w:type="pct"/>
          </w:tcPr>
          <w:p w14:paraId="711CFAA5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8" w:type="pct"/>
          </w:tcPr>
          <w:p w14:paraId="7FC872D0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3" w:type="pct"/>
          </w:tcPr>
          <w:p w14:paraId="47E9A4E6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7" w:type="pct"/>
          </w:tcPr>
          <w:p w14:paraId="6967F7D3" w14:textId="77777777" w:rsidR="00A04B39" w:rsidRPr="00360B47" w:rsidRDefault="00A04B39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DB4CFF" w:rsidRPr="00360B47" w14:paraId="2E477FA4" w14:textId="77777777">
        <w:tc>
          <w:tcPr>
            <w:tcW w:w="4003" w:type="pct"/>
            <w:gridSpan w:val="4"/>
            <w:shd w:val="clear" w:color="auto" w:fill="FFFFFF"/>
          </w:tcPr>
          <w:p w14:paraId="66E8883E" w14:textId="25BD9DA2" w:rsidR="00DB4CFF" w:rsidRPr="00360B47" w:rsidRDefault="00DB4CF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360B47">
              <w:rPr>
                <w:rFonts w:cs="B Zar" w:hint="cs"/>
                <w:rtl/>
                <w:lang w:bidi="fa-IR"/>
              </w:rPr>
              <w:t>جمع</w:t>
            </w:r>
          </w:p>
        </w:tc>
        <w:tc>
          <w:tcPr>
            <w:tcW w:w="997" w:type="pct"/>
            <w:shd w:val="clear" w:color="auto" w:fill="D9D9D9"/>
          </w:tcPr>
          <w:p w14:paraId="01BF986F" w14:textId="77777777" w:rsidR="00DB4CFF" w:rsidRPr="00360B47" w:rsidRDefault="00DB4CFF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</w:tbl>
    <w:p w14:paraId="09C9545E" w14:textId="6BB17FE0" w:rsidR="00360B47" w:rsidRDefault="00530369" w:rsidP="00530369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8"/>
          <w:szCs w:val="28"/>
          <w:lang w:bidi="fa-IR"/>
        </w:rPr>
      </w:pPr>
      <w:r w:rsidRPr="00530369">
        <w:rPr>
          <w:rFonts w:cs="B Zar" w:hint="cs"/>
          <w:sz w:val="28"/>
          <w:szCs w:val="28"/>
          <w:rtl/>
          <w:lang w:bidi="fa-IR"/>
        </w:rPr>
        <w:t xml:space="preserve"> سایر هزینه‌ها</w:t>
      </w:r>
      <w:r>
        <w:rPr>
          <w:rFonts w:cs="B Zar" w:hint="cs"/>
          <w:sz w:val="28"/>
          <w:szCs w:val="28"/>
          <w:rtl/>
          <w:lang w:bidi="fa-IR"/>
        </w:rPr>
        <w:t xml:space="preserve"> (در صورت لزوم)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40"/>
        <w:gridCol w:w="1911"/>
        <w:gridCol w:w="1902"/>
        <w:gridCol w:w="1909"/>
      </w:tblGrid>
      <w:tr w:rsidR="00530369" w:rsidRPr="00360B47" w14:paraId="0299853F" w14:textId="77777777" w:rsidTr="008671CB">
        <w:tc>
          <w:tcPr>
            <w:tcW w:w="999" w:type="pct"/>
            <w:shd w:val="clear" w:color="auto" w:fill="D9D9D9"/>
            <w:vAlign w:val="center"/>
          </w:tcPr>
          <w:p w14:paraId="3BF8E2DD" w14:textId="3BBB69F9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</w:t>
            </w:r>
          </w:p>
        </w:tc>
        <w:tc>
          <w:tcPr>
            <w:tcW w:w="1013" w:type="pct"/>
            <w:shd w:val="clear" w:color="auto" w:fill="D9D9D9"/>
            <w:vAlign w:val="center"/>
          </w:tcPr>
          <w:p w14:paraId="562415A5" w14:textId="2340D0D6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98" w:type="pct"/>
            <w:shd w:val="clear" w:color="auto" w:fill="D9D9D9"/>
            <w:vAlign w:val="center"/>
          </w:tcPr>
          <w:p w14:paraId="415F4138" w14:textId="05D3A3D5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93" w:type="pct"/>
            <w:shd w:val="clear" w:color="auto" w:fill="D9D9D9"/>
            <w:vAlign w:val="center"/>
          </w:tcPr>
          <w:p w14:paraId="7E55D8DB" w14:textId="1FDD3F57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97" w:type="pct"/>
            <w:shd w:val="clear" w:color="auto" w:fill="D9D9D9"/>
            <w:vAlign w:val="center"/>
          </w:tcPr>
          <w:p w14:paraId="3E6D4FC1" w14:textId="77777777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360B47">
              <w:rPr>
                <w:rFonts w:cs="B Zar" w:hint="cs"/>
                <w:rtl/>
                <w:lang w:bidi="fa-IR"/>
              </w:rPr>
              <w:t>هزینه (ریال)</w:t>
            </w:r>
          </w:p>
        </w:tc>
      </w:tr>
      <w:tr w:rsidR="00530369" w:rsidRPr="00360B47" w14:paraId="33A95FA8" w14:textId="77777777" w:rsidTr="008671CB">
        <w:tc>
          <w:tcPr>
            <w:tcW w:w="999" w:type="pct"/>
          </w:tcPr>
          <w:p w14:paraId="5699651A" w14:textId="77777777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013" w:type="pct"/>
          </w:tcPr>
          <w:p w14:paraId="55C87E86" w14:textId="77777777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8" w:type="pct"/>
          </w:tcPr>
          <w:p w14:paraId="07AAB0A0" w14:textId="77777777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3" w:type="pct"/>
          </w:tcPr>
          <w:p w14:paraId="3A46AAB7" w14:textId="77777777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7" w:type="pct"/>
          </w:tcPr>
          <w:p w14:paraId="440FF7FC" w14:textId="77777777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A04B39" w:rsidRPr="00360B47" w14:paraId="4BF8DC8A" w14:textId="77777777" w:rsidTr="008671CB">
        <w:tc>
          <w:tcPr>
            <w:tcW w:w="999" w:type="pct"/>
          </w:tcPr>
          <w:p w14:paraId="385C4917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013" w:type="pct"/>
          </w:tcPr>
          <w:p w14:paraId="476CC608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8" w:type="pct"/>
          </w:tcPr>
          <w:p w14:paraId="32F5F01B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3" w:type="pct"/>
          </w:tcPr>
          <w:p w14:paraId="2009156D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7" w:type="pct"/>
          </w:tcPr>
          <w:p w14:paraId="1787B35E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A04B39" w:rsidRPr="00360B47" w14:paraId="1B1632BD" w14:textId="77777777" w:rsidTr="008671CB">
        <w:tc>
          <w:tcPr>
            <w:tcW w:w="999" w:type="pct"/>
          </w:tcPr>
          <w:p w14:paraId="03EB2A53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1013" w:type="pct"/>
          </w:tcPr>
          <w:p w14:paraId="6FC36181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8" w:type="pct"/>
          </w:tcPr>
          <w:p w14:paraId="35808A46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3" w:type="pct"/>
          </w:tcPr>
          <w:p w14:paraId="1F457560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997" w:type="pct"/>
          </w:tcPr>
          <w:p w14:paraId="46B4A477" w14:textId="77777777" w:rsidR="00A04B39" w:rsidRPr="00360B47" w:rsidRDefault="00A04B3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530369" w:rsidRPr="00360B47" w14:paraId="630CB133" w14:textId="77777777" w:rsidTr="008671CB">
        <w:tc>
          <w:tcPr>
            <w:tcW w:w="4003" w:type="pct"/>
            <w:gridSpan w:val="4"/>
            <w:shd w:val="clear" w:color="auto" w:fill="FFFFFF"/>
          </w:tcPr>
          <w:p w14:paraId="03C77319" w14:textId="77777777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360B47">
              <w:rPr>
                <w:rFonts w:cs="B Zar" w:hint="cs"/>
                <w:rtl/>
                <w:lang w:bidi="fa-IR"/>
              </w:rPr>
              <w:t>جمع</w:t>
            </w:r>
          </w:p>
        </w:tc>
        <w:tc>
          <w:tcPr>
            <w:tcW w:w="997" w:type="pct"/>
            <w:shd w:val="clear" w:color="auto" w:fill="D9D9D9"/>
          </w:tcPr>
          <w:p w14:paraId="15972900" w14:textId="77777777" w:rsidR="00530369" w:rsidRPr="00360B47" w:rsidRDefault="00530369" w:rsidP="008671C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</w:tbl>
    <w:p w14:paraId="07F87B98" w14:textId="4EC229C5" w:rsidR="00A5635D" w:rsidRPr="00360B47" w:rsidRDefault="00A5635D" w:rsidP="00360B47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b/>
          <w:bCs/>
          <w:sz w:val="24"/>
          <w:szCs w:val="24"/>
          <w:lang w:bidi="fa-IR"/>
        </w:rPr>
      </w:pPr>
      <w:r w:rsidRPr="00360B47">
        <w:rPr>
          <w:rFonts w:cs="B Zar" w:hint="cs"/>
          <w:b/>
          <w:bCs/>
          <w:sz w:val="24"/>
          <w:szCs w:val="24"/>
          <w:rtl/>
          <w:lang w:bidi="fa-IR"/>
        </w:rPr>
        <w:t>جمع هزینه</w:t>
      </w:r>
      <w:r w:rsidR="009D46A0" w:rsidRPr="00360B47">
        <w:rPr>
          <w:rFonts w:cs="B Zar" w:hint="eastAsia"/>
          <w:b/>
          <w:bCs/>
          <w:sz w:val="24"/>
          <w:szCs w:val="24"/>
          <w:rtl/>
          <w:lang w:bidi="fa-IR"/>
        </w:rPr>
        <w:t>‌</w:t>
      </w:r>
      <w:r w:rsidRPr="00360B47">
        <w:rPr>
          <w:rFonts w:cs="B Zar" w:hint="cs"/>
          <w:b/>
          <w:bCs/>
          <w:sz w:val="24"/>
          <w:szCs w:val="24"/>
          <w:rtl/>
          <w:lang w:bidi="fa-IR"/>
        </w:rPr>
        <w:t>های طرح</w:t>
      </w:r>
      <w:r w:rsidR="000D47CF" w:rsidRPr="00360B47">
        <w:rPr>
          <w:rFonts w:cs="B Zar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360B47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  <w:gridCol w:w="1944"/>
      </w:tblGrid>
      <w:tr w:rsidR="00DA5430" w:rsidRPr="00DB4CFF" w14:paraId="7C81F300" w14:textId="77777777">
        <w:tc>
          <w:tcPr>
            <w:tcW w:w="3985" w:type="pct"/>
            <w:shd w:val="clear" w:color="auto" w:fill="D9D9D9"/>
            <w:vAlign w:val="center"/>
          </w:tcPr>
          <w:p w14:paraId="7E687E79" w14:textId="3BC864D0" w:rsidR="00DA5430" w:rsidRPr="00DA5430" w:rsidRDefault="00DA5430" w:rsidP="00DA543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A543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09C8EEE8" w14:textId="4418D1C0" w:rsidR="00DA5430" w:rsidRPr="00DA5430" w:rsidRDefault="00DA5430" w:rsidP="00DA543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A543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هزینه‌ (ریال)</w:t>
            </w:r>
          </w:p>
        </w:tc>
      </w:tr>
      <w:tr w:rsidR="00BE4043" w:rsidRPr="00DB4CFF" w14:paraId="649E89C1" w14:textId="77777777" w:rsidTr="00445E0F">
        <w:tc>
          <w:tcPr>
            <w:tcW w:w="3985" w:type="pct"/>
          </w:tcPr>
          <w:p w14:paraId="62AA257F" w14:textId="78793128" w:rsidR="00BE4043" w:rsidRPr="002B2065" w:rsidRDefault="00545800" w:rsidP="003C440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  <w:r w:rsidR="002B2065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E4043" w:rsidRPr="002B2065">
              <w:rPr>
                <w:rFonts w:cs="B Zar" w:hint="cs"/>
                <w:sz w:val="24"/>
                <w:szCs w:val="24"/>
                <w:rtl/>
                <w:lang w:bidi="fa-IR"/>
              </w:rPr>
              <w:t>هزینه</w:t>
            </w:r>
            <w:r w:rsidR="003358AF" w:rsidRPr="002B206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BE4043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حق</w:t>
            </w:r>
            <w:r w:rsidR="002B206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BE4043" w:rsidRPr="002B2065">
              <w:rPr>
                <w:rFonts w:cs="B Zar" w:hint="cs"/>
                <w:sz w:val="24"/>
                <w:szCs w:val="24"/>
                <w:rtl/>
                <w:lang w:bidi="fa-IR"/>
              </w:rPr>
              <w:t>التحقیق</w:t>
            </w:r>
            <w:r w:rsidR="003C4404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  <w:r w:rsidR="003C4404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</w:t>
            </w:r>
            <w:r w:rsidR="00360E4B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  <w:r w:rsidR="00BE4043" w:rsidRPr="002B2065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15" w:type="pct"/>
          </w:tcPr>
          <w:p w14:paraId="346D6A94" w14:textId="77777777" w:rsidR="00BE4043" w:rsidRPr="00DB4CFF" w:rsidRDefault="00BE4043" w:rsidP="000E058B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5635D" w:rsidRPr="00DB4CFF" w14:paraId="5E20A408" w14:textId="77777777" w:rsidTr="00445E0F">
        <w:tc>
          <w:tcPr>
            <w:tcW w:w="3985" w:type="pct"/>
          </w:tcPr>
          <w:p w14:paraId="311790B9" w14:textId="5E85A62B" w:rsidR="00A5635D" w:rsidRPr="002B2065" w:rsidRDefault="00545800" w:rsidP="000E058B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  <w:r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56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هزینه</w:t>
            </w:r>
            <w:r w:rsidR="00B27136" w:rsidRPr="002B206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A56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پرسنلی ( 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  <w:r w:rsidR="00A56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</w:t>
            </w:r>
            <w:r w:rsidR="00360E4B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  <w:r w:rsidR="00A56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15" w:type="pct"/>
          </w:tcPr>
          <w:p w14:paraId="7017DA5A" w14:textId="77777777" w:rsidR="00A5635D" w:rsidRPr="00DB4CFF" w:rsidRDefault="00A5635D" w:rsidP="000E058B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5635D" w:rsidRPr="00DB4CFF" w14:paraId="2359BC79" w14:textId="77777777" w:rsidTr="00445E0F">
        <w:tc>
          <w:tcPr>
            <w:tcW w:w="3985" w:type="pct"/>
          </w:tcPr>
          <w:p w14:paraId="2541B221" w14:textId="5283100B" w:rsidR="00A5635D" w:rsidRPr="002B2065" w:rsidRDefault="00545800" w:rsidP="003C4404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  <w:r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هزینه</w:t>
            </w:r>
            <w:r w:rsidR="00AB135D" w:rsidRPr="002B206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مصرفی و</w:t>
            </w:r>
            <w:r w:rsidR="00445E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خدمات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 قابل انجام در آزمایشگاه‌های پژوهشکده (ردیف </w:t>
            </w:r>
            <w:r w:rsidR="00360E4B"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-1)</w:t>
            </w:r>
          </w:p>
        </w:tc>
        <w:tc>
          <w:tcPr>
            <w:tcW w:w="1015" w:type="pct"/>
          </w:tcPr>
          <w:p w14:paraId="645B730E" w14:textId="77777777" w:rsidR="00A5635D" w:rsidRPr="00DB4CFF" w:rsidRDefault="00A5635D" w:rsidP="000E058B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</w:tr>
      <w:tr w:rsidR="00AB135D" w:rsidRPr="00DB4CFF" w14:paraId="41AE79B0" w14:textId="77777777" w:rsidTr="00445E0F">
        <w:tc>
          <w:tcPr>
            <w:tcW w:w="3985" w:type="pct"/>
          </w:tcPr>
          <w:p w14:paraId="41F0B528" w14:textId="3546DA70" w:rsidR="00AB135D" w:rsidRPr="002B2065" w:rsidRDefault="00545800" w:rsidP="00AB13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  <w:r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هزینه</w:t>
            </w:r>
            <w:r w:rsidR="00AB135D" w:rsidRPr="002B206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مصرفی و </w:t>
            </w:r>
            <w:r w:rsidR="00445E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خدمات 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آزمایشگاهی غیرقابل انجام در آزمایشگاه‌های پژوهشکده (ردیف </w:t>
            </w:r>
            <w:r w:rsidR="00360E4B"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-2)</w:t>
            </w:r>
          </w:p>
        </w:tc>
        <w:tc>
          <w:tcPr>
            <w:tcW w:w="1015" w:type="pct"/>
          </w:tcPr>
          <w:p w14:paraId="4A628C55" w14:textId="77777777" w:rsidR="00AB135D" w:rsidRPr="00DB4CFF" w:rsidRDefault="00AB135D" w:rsidP="00AB135D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</w:tr>
      <w:tr w:rsidR="00AB135D" w:rsidRPr="00DB4CFF" w14:paraId="46547785" w14:textId="77777777" w:rsidTr="00445E0F">
        <w:tc>
          <w:tcPr>
            <w:tcW w:w="3985" w:type="pct"/>
          </w:tcPr>
          <w:p w14:paraId="48965C0D" w14:textId="7C048B8A" w:rsidR="00AB135D" w:rsidRPr="002B2065" w:rsidRDefault="00545800" w:rsidP="00AB13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  <w:r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هزینه</w:t>
            </w:r>
            <w:r w:rsidR="00AB135D" w:rsidRPr="002B206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D47CF" w:rsidRPr="002B2065">
              <w:rPr>
                <w:rFonts w:cs="B Zar" w:hint="cs"/>
                <w:sz w:val="24"/>
                <w:szCs w:val="24"/>
                <w:rtl/>
                <w:lang w:bidi="fa-IR"/>
              </w:rPr>
              <w:t>خرید دستگاه‌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(ردیف </w:t>
            </w:r>
            <w:r w:rsidR="00360E4B"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="000D47CF" w:rsidRPr="002B2065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15" w:type="pct"/>
          </w:tcPr>
          <w:p w14:paraId="4B563C4F" w14:textId="77777777" w:rsidR="00AB135D" w:rsidRPr="00DB4CFF" w:rsidRDefault="00AB135D" w:rsidP="00AB135D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</w:tr>
      <w:tr w:rsidR="00AB135D" w:rsidRPr="00DB4CFF" w14:paraId="6AA8AC1F" w14:textId="77777777" w:rsidTr="00445E0F">
        <w:tc>
          <w:tcPr>
            <w:tcW w:w="3985" w:type="pct"/>
          </w:tcPr>
          <w:p w14:paraId="44A0465F" w14:textId="48CEA23A" w:rsidR="00AB135D" w:rsidRPr="002B2065" w:rsidRDefault="00545800" w:rsidP="00AB13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  <w:r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هزینه</w:t>
            </w:r>
            <w:r w:rsidR="00AB135D" w:rsidRPr="002B2065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مسافرت ( ردیف </w:t>
            </w:r>
            <w:r w:rsidR="00360E4B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  <w:r w:rsidR="00AB135D" w:rsidRPr="002B2065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15" w:type="pct"/>
          </w:tcPr>
          <w:p w14:paraId="53B8913D" w14:textId="77777777" w:rsidR="00AB135D" w:rsidRPr="00DB4CFF" w:rsidRDefault="00AB135D" w:rsidP="00AB135D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</w:tr>
      <w:tr w:rsidR="008C1997" w:rsidRPr="00DB4CFF" w14:paraId="21F9C361" w14:textId="77777777" w:rsidTr="00445E0F">
        <w:tc>
          <w:tcPr>
            <w:tcW w:w="3985" w:type="pct"/>
          </w:tcPr>
          <w:p w14:paraId="62461179" w14:textId="43FCA9E9" w:rsidR="008C1997" w:rsidRDefault="008C1997" w:rsidP="00AB13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 سایر هزینه‌ها (ردیف </w:t>
            </w:r>
            <w:r w:rsidR="00360E4B">
              <w:rPr>
                <w:rFonts w:cs="B Zar" w:hint="cs"/>
                <w:sz w:val="24"/>
                <w:szCs w:val="24"/>
                <w:rtl/>
                <w:lang w:bidi="fa-IR"/>
              </w:rPr>
              <w:t>21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15" w:type="pct"/>
          </w:tcPr>
          <w:p w14:paraId="35192DAB" w14:textId="77777777" w:rsidR="008C1997" w:rsidRPr="00DB4CFF" w:rsidRDefault="008C1997" w:rsidP="00AB135D">
            <w:pPr>
              <w:spacing w:after="0" w:line="240" w:lineRule="auto"/>
              <w:rPr>
                <w:rFonts w:cs="B Zar"/>
                <w:sz w:val="28"/>
                <w:szCs w:val="28"/>
              </w:rPr>
            </w:pPr>
          </w:p>
        </w:tc>
      </w:tr>
      <w:tr w:rsidR="00AB135D" w:rsidRPr="00DB4CFF" w14:paraId="538945A4" w14:textId="77777777" w:rsidTr="00445E0F">
        <w:tc>
          <w:tcPr>
            <w:tcW w:w="3985" w:type="pct"/>
            <w:shd w:val="clear" w:color="auto" w:fill="D9D9D9"/>
          </w:tcPr>
          <w:p w14:paraId="63E00EBB" w14:textId="208102A7" w:rsidR="00AB135D" w:rsidRPr="002B2065" w:rsidRDefault="00AB135D" w:rsidP="00AB135D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B2065">
              <w:rPr>
                <w:rFonts w:cs="B Zar" w:hint="cs"/>
                <w:sz w:val="24"/>
                <w:szCs w:val="24"/>
                <w:rtl/>
                <w:lang w:bidi="fa-IR"/>
              </w:rPr>
              <w:t>جمع کل هزینه‌ها</w:t>
            </w:r>
            <w:r w:rsidR="009D275D">
              <w:rPr>
                <w:rFonts w:cs="B Zar" w:hint="cs"/>
                <w:sz w:val="24"/>
                <w:szCs w:val="24"/>
                <w:rtl/>
                <w:lang w:bidi="fa-IR"/>
              </w:rPr>
              <w:t>ی طرح</w:t>
            </w:r>
          </w:p>
        </w:tc>
        <w:tc>
          <w:tcPr>
            <w:tcW w:w="1015" w:type="pct"/>
            <w:shd w:val="clear" w:color="auto" w:fill="D9D9D9"/>
          </w:tcPr>
          <w:p w14:paraId="25A2043C" w14:textId="77777777" w:rsidR="00AB135D" w:rsidRPr="00DB4CFF" w:rsidRDefault="00AB135D" w:rsidP="00AB135D">
            <w:pPr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30D28F0C" w14:textId="5A5F1CD2" w:rsidR="00A963FB" w:rsidRPr="00A04B39" w:rsidRDefault="000D47CF" w:rsidP="00A963FB">
      <w:pPr>
        <w:pStyle w:val="ListParagraph"/>
        <w:bidi/>
        <w:spacing w:line="240" w:lineRule="auto"/>
        <w:ind w:left="0"/>
        <w:rPr>
          <w:rFonts w:cs="B Zar"/>
          <w:i/>
          <w:iCs/>
          <w:sz w:val="18"/>
          <w:szCs w:val="18"/>
          <w:rtl/>
          <w:lang w:bidi="fa-IR"/>
        </w:rPr>
      </w:pPr>
      <w:r w:rsidRPr="00A04B39">
        <w:rPr>
          <w:rFonts w:cs="B Zar" w:hint="cs"/>
          <w:i/>
          <w:iCs/>
          <w:sz w:val="18"/>
          <w:szCs w:val="18"/>
          <w:vertAlign w:val="superscript"/>
          <w:rtl/>
          <w:lang w:bidi="fa-IR"/>
        </w:rPr>
        <w:t>*</w:t>
      </w:r>
      <w:r w:rsidR="003358AF" w:rsidRPr="00A04B39">
        <w:rPr>
          <w:rFonts w:cs="B Zar" w:hint="cs"/>
          <w:i/>
          <w:iCs/>
          <w:sz w:val="18"/>
          <w:szCs w:val="18"/>
          <w:rtl/>
          <w:lang w:bidi="fa-IR"/>
        </w:rPr>
        <w:t>جهت اطلاع از تعهدات هزینه‌های مصوب، به آیین‌نامه پژوهشکده زعفران مراجعه کنید.</w:t>
      </w:r>
    </w:p>
    <w:p w14:paraId="0DE18A7F" w14:textId="77777777" w:rsidR="00E35DE4" w:rsidRDefault="00E35DE4" w:rsidP="00E35DE4">
      <w:pPr>
        <w:pStyle w:val="ListParagraph"/>
        <w:bidi/>
        <w:spacing w:line="240" w:lineRule="auto"/>
        <w:ind w:left="0"/>
        <w:rPr>
          <w:rFonts w:cs="B Zar"/>
          <w:i/>
          <w:iCs/>
          <w:sz w:val="20"/>
          <w:szCs w:val="20"/>
          <w:rtl/>
          <w:lang w:bidi="fa-IR"/>
        </w:rPr>
      </w:pPr>
    </w:p>
    <w:p w14:paraId="05B745E5" w14:textId="3E3B2C6F" w:rsidR="009D275D" w:rsidRDefault="00AC7221" w:rsidP="00A86E39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sz w:val="24"/>
          <w:szCs w:val="24"/>
          <w:lang w:bidi="fa-IR"/>
        </w:rPr>
      </w:pPr>
      <w:r w:rsidRPr="00360B47">
        <w:rPr>
          <w:rFonts w:cs="B Zar" w:hint="cs"/>
          <w:b/>
          <w:bCs/>
          <w:sz w:val="24"/>
          <w:szCs w:val="24"/>
          <w:rtl/>
          <w:lang w:bidi="fa-IR"/>
        </w:rPr>
        <w:t>جمع میزان اعتباری</w:t>
      </w:r>
      <w:r w:rsidR="009D275D" w:rsidRPr="00360B47">
        <w:rPr>
          <w:rFonts w:cs="B Zar" w:hint="cs"/>
          <w:b/>
          <w:bCs/>
          <w:sz w:val="24"/>
          <w:szCs w:val="24"/>
          <w:rtl/>
          <w:lang w:bidi="fa-IR"/>
        </w:rPr>
        <w:t xml:space="preserve"> که از محل</w:t>
      </w:r>
      <w:r w:rsidRPr="00360B47">
        <w:rPr>
          <w:rFonts w:cs="B Zar" w:hint="eastAsia"/>
          <w:b/>
          <w:bCs/>
          <w:sz w:val="24"/>
          <w:szCs w:val="24"/>
          <w:rtl/>
          <w:lang w:bidi="fa-IR"/>
        </w:rPr>
        <w:t>‌</w:t>
      </w:r>
      <w:r w:rsidRPr="00360B47">
        <w:rPr>
          <w:rFonts w:cs="B Zar" w:hint="cs"/>
          <w:b/>
          <w:bCs/>
          <w:sz w:val="24"/>
          <w:szCs w:val="24"/>
          <w:rtl/>
          <w:lang w:bidi="fa-IR"/>
        </w:rPr>
        <w:t>های</w:t>
      </w:r>
      <w:r w:rsidR="009D275D" w:rsidRPr="00360B47">
        <w:rPr>
          <w:rFonts w:cs="B Zar" w:hint="cs"/>
          <w:b/>
          <w:bCs/>
          <w:sz w:val="24"/>
          <w:szCs w:val="24"/>
          <w:rtl/>
          <w:lang w:bidi="fa-IR"/>
        </w:rPr>
        <w:t xml:space="preserve"> دیگر تامین خواهد شد</w:t>
      </w:r>
      <w:r w:rsidRPr="00360B47">
        <w:rPr>
          <w:rFonts w:cs="B Zar" w:hint="cs"/>
          <w:b/>
          <w:bCs/>
          <w:sz w:val="24"/>
          <w:szCs w:val="24"/>
          <w:rtl/>
          <w:lang w:bidi="fa-IR"/>
        </w:rPr>
        <w:t xml:space="preserve"> (موضوع ردیف1</w:t>
      </w:r>
      <w:r w:rsidR="00360E4B">
        <w:rPr>
          <w:rFonts w:cs="B Zar" w:hint="cs"/>
          <w:b/>
          <w:bCs/>
          <w:sz w:val="24"/>
          <w:szCs w:val="24"/>
          <w:rtl/>
          <w:lang w:bidi="fa-IR"/>
        </w:rPr>
        <w:t>6</w:t>
      </w:r>
      <w:r w:rsidRPr="00360B47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="009D275D" w:rsidRPr="00360B47">
        <w:rPr>
          <w:rFonts w:cs="B Zar" w:hint="cs"/>
          <w:sz w:val="24"/>
          <w:szCs w:val="24"/>
          <w:rtl/>
          <w:lang w:bidi="fa-IR"/>
        </w:rPr>
        <w:t>: ......</w:t>
      </w:r>
      <w:r w:rsidRPr="00360B47">
        <w:rPr>
          <w:rFonts w:cs="B Zar" w:hint="cs"/>
          <w:sz w:val="24"/>
          <w:szCs w:val="24"/>
          <w:rtl/>
          <w:lang w:bidi="fa-IR"/>
        </w:rPr>
        <w:t>.............</w:t>
      </w:r>
      <w:r w:rsidR="009D275D" w:rsidRPr="00360B47">
        <w:rPr>
          <w:rFonts w:cs="B Zar" w:hint="cs"/>
          <w:sz w:val="24"/>
          <w:szCs w:val="24"/>
          <w:rtl/>
          <w:lang w:bidi="fa-IR"/>
        </w:rPr>
        <w:t>......</w:t>
      </w:r>
    </w:p>
    <w:p w14:paraId="01DB41C5" w14:textId="37865314" w:rsidR="009B7B17" w:rsidRPr="00360E4B" w:rsidRDefault="009B7B17" w:rsidP="009B7B17">
      <w:pPr>
        <w:pStyle w:val="ListParagraph"/>
        <w:numPr>
          <w:ilvl w:val="0"/>
          <w:numId w:val="1"/>
        </w:numPr>
        <w:bidi/>
        <w:spacing w:before="240"/>
        <w:ind w:left="0"/>
        <w:rPr>
          <w:rFonts w:cs="B Zar"/>
          <w:b/>
          <w:bCs/>
          <w:sz w:val="24"/>
          <w:szCs w:val="24"/>
          <w:lang w:bidi="fa-IR"/>
        </w:rPr>
      </w:pPr>
      <w:r w:rsidRPr="00360E4B">
        <w:rPr>
          <w:rFonts w:cs="B Zar" w:hint="cs"/>
          <w:b/>
          <w:bCs/>
          <w:sz w:val="24"/>
          <w:szCs w:val="24"/>
          <w:rtl/>
          <w:lang w:bidi="fa-IR"/>
        </w:rPr>
        <w:t>جدول زمانی دریافت هزینه‌ها مطابق مراحل انجام و پیشرفت کار</w:t>
      </w:r>
      <w:r w:rsidR="00FB7C95">
        <w:rPr>
          <w:rFonts w:cs="B Zar" w:hint="cs"/>
          <w:b/>
          <w:bCs/>
          <w:sz w:val="24"/>
          <w:szCs w:val="24"/>
          <w:rtl/>
          <w:lang w:bidi="fa-IR"/>
        </w:rPr>
        <w:t xml:space="preserve"> (موضوع ردیف 15)</w:t>
      </w:r>
      <w:r w:rsidRPr="00360E4B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865"/>
        <w:gridCol w:w="1701"/>
        <w:gridCol w:w="1839"/>
        <w:gridCol w:w="1523"/>
      </w:tblGrid>
      <w:tr w:rsidR="009B7B17" w14:paraId="7F7D8EA3" w14:textId="77777777" w:rsidTr="009B7B17"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76C376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highlight w:val="yellow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مرحله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3555BF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2F273CA1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مدت زمان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4DC7D4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درصد پیشرفت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F7D39A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درصد پرداخت</w:t>
            </w:r>
          </w:p>
        </w:tc>
      </w:tr>
      <w:tr w:rsidR="009B7B17" w14:paraId="33C43328" w14:textId="77777777" w:rsidTr="009B7B17"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FF4D" w14:textId="77777777" w:rsidR="009B7B17" w:rsidRDefault="009B7B17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مرحله اول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D8A8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77AE6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2A989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EE0D6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B7B17" w14:paraId="7B63C771" w14:textId="77777777" w:rsidTr="009B7B17"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4EF7" w14:textId="77777777" w:rsidR="009B7B17" w:rsidRDefault="009B7B17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مرحله دوم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0D82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FFB69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CB40D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42672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B7B17" w14:paraId="132782E1" w14:textId="77777777" w:rsidTr="009B7B17"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726C6" w14:textId="24A8447D" w:rsidR="009B7B17" w:rsidRDefault="0052010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...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42FC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19B35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C1C0A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C9906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B7B17" w14:paraId="33F1A793" w14:textId="77777777" w:rsidTr="009B7B17"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A36A" w14:textId="77777777" w:rsidR="009B7B17" w:rsidRDefault="009B7B17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...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03C2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2F2D6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AA88D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40F488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9B7B17" w14:paraId="72214DAC" w14:textId="77777777" w:rsidTr="009B7B17"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85A6" w14:textId="77777777" w:rsidR="009B7B17" w:rsidRDefault="009B7B17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...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0F13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تحویل گزارش نهایی طرح و تایید ناظر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9454A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3E540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5E9906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25%</w:t>
            </w:r>
          </w:p>
        </w:tc>
      </w:tr>
      <w:tr w:rsidR="009B7B17" w14:paraId="2E40D308" w14:textId="77777777" w:rsidTr="00FB7C95">
        <w:trPr>
          <w:trHeight w:val="307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BF2B" w14:textId="77777777" w:rsidR="009B7B17" w:rsidRDefault="009B7B17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مرحله نهایی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7583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انجام کامل تعهدات، تایید ناظر و تصویب اختتام طرح در </w:t>
            </w:r>
            <w:r>
              <w:rPr>
                <w:rFonts w:cs="B Mitra" w:hint="cs"/>
                <w:color w:val="000000"/>
                <w:rtl/>
                <w:lang w:bidi="fa-IR"/>
              </w:rPr>
              <w:t>شوراي</w:t>
            </w:r>
            <w:r>
              <w:rPr>
                <w:rFonts w:cs="B Mitra" w:hint="cs"/>
                <w:rtl/>
                <w:lang w:bidi="fa-IR"/>
              </w:rPr>
              <w:t xml:space="preserve"> پژوهشکده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818D5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D5F9F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5A3219" w14:textId="77777777" w:rsidR="009B7B17" w:rsidRDefault="009B7B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25%</w:t>
            </w:r>
          </w:p>
        </w:tc>
      </w:tr>
    </w:tbl>
    <w:p w14:paraId="54244D1F" w14:textId="77777777" w:rsidR="009B7B17" w:rsidRPr="00360B47" w:rsidRDefault="009B7B17" w:rsidP="009B7B17">
      <w:pPr>
        <w:pStyle w:val="ListParagraph"/>
        <w:bidi/>
        <w:spacing w:before="240"/>
        <w:ind w:left="0"/>
        <w:rPr>
          <w:rFonts w:cs="B Zar"/>
          <w:sz w:val="24"/>
          <w:szCs w:val="24"/>
          <w:lang w:bidi="fa-IR"/>
        </w:rPr>
      </w:pPr>
    </w:p>
    <w:sectPr w:rsidR="009B7B17" w:rsidRPr="00360B47" w:rsidSect="00DB4CFF">
      <w:footerReference w:type="default" r:id="rId8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F765" w14:textId="77777777" w:rsidR="00965141" w:rsidRDefault="00965141" w:rsidP="00DB4CFF">
      <w:pPr>
        <w:spacing w:after="0" w:line="240" w:lineRule="auto"/>
      </w:pPr>
      <w:r>
        <w:separator/>
      </w:r>
    </w:p>
  </w:endnote>
  <w:endnote w:type="continuationSeparator" w:id="0">
    <w:p w14:paraId="6245C4BD" w14:textId="77777777" w:rsidR="00965141" w:rsidRDefault="00965141" w:rsidP="00DB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B4CFF" w:rsidRPr="004D63F0" w14:paraId="1BF2EA1A" w14:textId="77777777" w:rsidTr="002F3A54">
      <w:trPr>
        <w:trHeight w:val="1152"/>
      </w:trPr>
      <w:tc>
        <w:tcPr>
          <w:tcW w:w="3192" w:type="dxa"/>
          <w:vAlign w:val="center"/>
        </w:tcPr>
        <w:p w14:paraId="7F34B660" w14:textId="77777777" w:rsidR="00DB4CFF" w:rsidRPr="004D63F0" w:rsidRDefault="00DB4CFF" w:rsidP="002F3A54">
          <w:pPr>
            <w:bidi/>
            <w:spacing w:after="0" w:line="240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 w:rsidRPr="004D63F0">
            <w:rPr>
              <w:rFonts w:cs="B Nazanin" w:hint="cs"/>
              <w:b/>
              <w:bCs/>
              <w:rtl/>
              <w:lang w:bidi="fa-IR"/>
            </w:rPr>
            <w:t>امضاء مجری</w:t>
          </w:r>
        </w:p>
      </w:tc>
      <w:tc>
        <w:tcPr>
          <w:tcW w:w="3192" w:type="dxa"/>
          <w:vAlign w:val="center"/>
        </w:tcPr>
        <w:p w14:paraId="24457504" w14:textId="77777777" w:rsidR="00DB4CFF" w:rsidRDefault="00DB4CFF" w:rsidP="002F3A54">
          <w:pPr>
            <w:bidi/>
            <w:spacing w:after="0" w:line="240" w:lineRule="auto"/>
            <w:jc w:val="center"/>
            <w:rPr>
              <w:rFonts w:cs="B Nazanin"/>
              <w:b/>
              <w:bCs/>
              <w:color w:val="767171"/>
              <w:rtl/>
              <w:lang w:bidi="fa-IR"/>
            </w:rPr>
          </w:pPr>
          <w:r>
            <w:rPr>
              <w:rFonts w:cs="B Nazanin" w:hint="cs"/>
              <w:b/>
              <w:bCs/>
              <w:color w:val="767171"/>
              <w:rtl/>
              <w:lang w:bidi="fa-IR"/>
            </w:rPr>
            <w:t>امضاء نماینده مجری</w:t>
          </w:r>
        </w:p>
        <w:p w14:paraId="17A6E2E9" w14:textId="77777777" w:rsidR="00DB4CFF" w:rsidRDefault="00DB4CFF" w:rsidP="002F3A54">
          <w:pPr>
            <w:bidi/>
            <w:spacing w:after="0" w:line="240" w:lineRule="auto"/>
            <w:jc w:val="center"/>
            <w:rPr>
              <w:rFonts w:cs="B Nazanin"/>
              <w:b/>
              <w:bCs/>
              <w:color w:val="767171"/>
              <w:rtl/>
              <w:lang w:bidi="fa-IR"/>
            </w:rPr>
          </w:pPr>
          <w:r>
            <w:rPr>
              <w:rFonts w:cs="B Nazanin" w:hint="cs"/>
              <w:b/>
              <w:bCs/>
              <w:color w:val="767171"/>
              <w:rtl/>
              <w:lang w:bidi="fa-IR"/>
            </w:rPr>
            <w:t>(در قراردادهای حقوقی)</w:t>
          </w:r>
        </w:p>
      </w:tc>
      <w:tc>
        <w:tcPr>
          <w:tcW w:w="3192" w:type="dxa"/>
          <w:vAlign w:val="center"/>
        </w:tcPr>
        <w:p w14:paraId="785BD0EB" w14:textId="77777777" w:rsidR="002F3A54" w:rsidRDefault="00DB4CFF" w:rsidP="00BD639D">
          <w:pPr>
            <w:bidi/>
            <w:spacing w:after="0" w:line="240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 w:rsidRPr="004D63F0">
            <w:rPr>
              <w:rFonts w:cs="B Nazanin" w:hint="cs"/>
              <w:b/>
              <w:bCs/>
              <w:rtl/>
              <w:lang w:bidi="fa-IR"/>
            </w:rPr>
            <w:t xml:space="preserve">امضاء </w:t>
          </w:r>
          <w:r w:rsidR="00BD639D">
            <w:rPr>
              <w:rFonts w:cs="B Nazanin" w:hint="cs"/>
              <w:b/>
              <w:bCs/>
              <w:rtl/>
              <w:lang w:bidi="fa-IR"/>
            </w:rPr>
            <w:t>رئیس پژوهشکده زعفران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</w:p>
        <w:p w14:paraId="756AC420" w14:textId="77777777" w:rsidR="00DB4CFF" w:rsidRPr="004D63F0" w:rsidRDefault="00DB4CFF" w:rsidP="002F3A54">
          <w:pPr>
            <w:bidi/>
            <w:spacing w:after="0" w:line="240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دانشگاه تربت حیدریه</w:t>
          </w:r>
        </w:p>
      </w:tc>
    </w:tr>
  </w:tbl>
  <w:p w14:paraId="510B9F44" w14:textId="77777777" w:rsidR="00DB4CFF" w:rsidRDefault="00DB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E4C1" w14:textId="77777777" w:rsidR="00965141" w:rsidRDefault="00965141" w:rsidP="00DB4CFF">
      <w:pPr>
        <w:spacing w:after="0" w:line="240" w:lineRule="auto"/>
      </w:pPr>
      <w:r>
        <w:separator/>
      </w:r>
    </w:p>
  </w:footnote>
  <w:footnote w:type="continuationSeparator" w:id="0">
    <w:p w14:paraId="1DB33DE5" w14:textId="77777777" w:rsidR="00965141" w:rsidRDefault="00965141" w:rsidP="00DB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131"/>
    <w:multiLevelType w:val="hybridMultilevel"/>
    <w:tmpl w:val="AACCD9C0"/>
    <w:lvl w:ilvl="0" w:tplc="C26E74BE">
      <w:start w:val="20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96FD0"/>
    <w:multiLevelType w:val="hybridMultilevel"/>
    <w:tmpl w:val="C12A23C2"/>
    <w:lvl w:ilvl="0" w:tplc="2738E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738"/>
    <w:multiLevelType w:val="hybridMultilevel"/>
    <w:tmpl w:val="07F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8A7"/>
    <w:multiLevelType w:val="hybridMultilevel"/>
    <w:tmpl w:val="869A2084"/>
    <w:lvl w:ilvl="0" w:tplc="5B8A1D8A">
      <w:start w:val="7"/>
      <w:numFmt w:val="decimal"/>
      <w:lvlText w:val="(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71EA0"/>
    <w:multiLevelType w:val="hybridMultilevel"/>
    <w:tmpl w:val="9802FD1E"/>
    <w:lvl w:ilvl="0" w:tplc="0F72C760">
      <w:numFmt w:val="none"/>
      <w:lvlText w:val=""/>
      <w:lvlJc w:val="left"/>
      <w:pPr>
        <w:tabs>
          <w:tab w:val="num" w:pos="360"/>
        </w:tabs>
      </w:pPr>
    </w:lvl>
    <w:lvl w:ilvl="1" w:tplc="55F61C5C" w:tentative="1">
      <w:start w:val="1"/>
      <w:numFmt w:val="lowerLetter"/>
      <w:lvlText w:val="%2."/>
      <w:lvlJc w:val="left"/>
      <w:pPr>
        <w:ind w:left="1980" w:hanging="360"/>
      </w:pPr>
    </w:lvl>
    <w:lvl w:ilvl="2" w:tplc="6A56D63C" w:tentative="1">
      <w:start w:val="1"/>
      <w:numFmt w:val="lowerRoman"/>
      <w:lvlText w:val="%3."/>
      <w:lvlJc w:val="right"/>
      <w:pPr>
        <w:ind w:left="2700" w:hanging="180"/>
      </w:pPr>
    </w:lvl>
    <w:lvl w:ilvl="3" w:tplc="5E1E1E2E" w:tentative="1">
      <w:start w:val="1"/>
      <w:numFmt w:val="decimal"/>
      <w:lvlText w:val="%4."/>
      <w:lvlJc w:val="left"/>
      <w:pPr>
        <w:ind w:left="3420" w:hanging="360"/>
      </w:pPr>
    </w:lvl>
    <w:lvl w:ilvl="4" w:tplc="265C1536" w:tentative="1">
      <w:start w:val="1"/>
      <w:numFmt w:val="lowerLetter"/>
      <w:lvlText w:val="%5."/>
      <w:lvlJc w:val="left"/>
      <w:pPr>
        <w:ind w:left="4140" w:hanging="360"/>
      </w:pPr>
    </w:lvl>
    <w:lvl w:ilvl="5" w:tplc="14707EBA" w:tentative="1">
      <w:start w:val="1"/>
      <w:numFmt w:val="lowerRoman"/>
      <w:lvlText w:val="%6."/>
      <w:lvlJc w:val="right"/>
      <w:pPr>
        <w:ind w:left="4860" w:hanging="180"/>
      </w:pPr>
    </w:lvl>
    <w:lvl w:ilvl="6" w:tplc="04A6A5A2" w:tentative="1">
      <w:start w:val="1"/>
      <w:numFmt w:val="decimal"/>
      <w:lvlText w:val="%7."/>
      <w:lvlJc w:val="left"/>
      <w:pPr>
        <w:ind w:left="5580" w:hanging="360"/>
      </w:pPr>
    </w:lvl>
    <w:lvl w:ilvl="7" w:tplc="D022562A" w:tentative="1">
      <w:start w:val="1"/>
      <w:numFmt w:val="lowerLetter"/>
      <w:lvlText w:val="%8."/>
      <w:lvlJc w:val="left"/>
      <w:pPr>
        <w:ind w:left="6300" w:hanging="360"/>
      </w:pPr>
    </w:lvl>
    <w:lvl w:ilvl="8" w:tplc="2336301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CD4D3C"/>
    <w:multiLevelType w:val="hybridMultilevel"/>
    <w:tmpl w:val="CED08662"/>
    <w:lvl w:ilvl="0" w:tplc="C0C625FE">
      <w:start w:val="1"/>
      <w:numFmt w:val="decimal"/>
      <w:lvlText w:val="%1-"/>
      <w:lvlJc w:val="left"/>
      <w:pPr>
        <w:ind w:left="900" w:hanging="360"/>
      </w:pPr>
      <w:rPr>
        <w:rFonts w:cs="B Nazani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137CF"/>
    <w:multiLevelType w:val="hybridMultilevel"/>
    <w:tmpl w:val="12C2EF70"/>
    <w:lvl w:ilvl="0" w:tplc="98DA839A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A2121"/>
    <w:multiLevelType w:val="hybridMultilevel"/>
    <w:tmpl w:val="E2F44914"/>
    <w:lvl w:ilvl="0" w:tplc="1F161A3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3334"/>
    <w:multiLevelType w:val="hybridMultilevel"/>
    <w:tmpl w:val="3EF0FB30"/>
    <w:lvl w:ilvl="0" w:tplc="5644C6EE">
      <w:start w:val="20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7B0CEE"/>
    <w:multiLevelType w:val="hybridMultilevel"/>
    <w:tmpl w:val="23F0F65A"/>
    <w:lvl w:ilvl="0" w:tplc="C26E74BE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5B50ED"/>
    <w:multiLevelType w:val="hybridMultilevel"/>
    <w:tmpl w:val="60A61CD4"/>
    <w:lvl w:ilvl="0" w:tplc="5BF42A74">
      <w:numFmt w:val="none"/>
      <w:lvlText w:val=""/>
      <w:lvlJc w:val="left"/>
      <w:pPr>
        <w:tabs>
          <w:tab w:val="num" w:pos="360"/>
        </w:tabs>
      </w:pPr>
    </w:lvl>
    <w:lvl w:ilvl="1" w:tplc="2ADCA644" w:tentative="1">
      <w:start w:val="1"/>
      <w:numFmt w:val="lowerLetter"/>
      <w:lvlText w:val="%2."/>
      <w:lvlJc w:val="left"/>
      <w:pPr>
        <w:ind w:left="1980" w:hanging="360"/>
      </w:pPr>
    </w:lvl>
    <w:lvl w:ilvl="2" w:tplc="F5C63E62" w:tentative="1">
      <w:start w:val="1"/>
      <w:numFmt w:val="lowerRoman"/>
      <w:lvlText w:val="%3."/>
      <w:lvlJc w:val="right"/>
      <w:pPr>
        <w:ind w:left="2700" w:hanging="180"/>
      </w:pPr>
    </w:lvl>
    <w:lvl w:ilvl="3" w:tplc="B31A87B0" w:tentative="1">
      <w:start w:val="1"/>
      <w:numFmt w:val="decimal"/>
      <w:lvlText w:val="%4."/>
      <w:lvlJc w:val="left"/>
      <w:pPr>
        <w:ind w:left="3420" w:hanging="360"/>
      </w:pPr>
    </w:lvl>
    <w:lvl w:ilvl="4" w:tplc="EB2C937C" w:tentative="1">
      <w:start w:val="1"/>
      <w:numFmt w:val="lowerLetter"/>
      <w:lvlText w:val="%5."/>
      <w:lvlJc w:val="left"/>
      <w:pPr>
        <w:ind w:left="4140" w:hanging="360"/>
      </w:pPr>
    </w:lvl>
    <w:lvl w:ilvl="5" w:tplc="5F64F696" w:tentative="1">
      <w:start w:val="1"/>
      <w:numFmt w:val="lowerRoman"/>
      <w:lvlText w:val="%6."/>
      <w:lvlJc w:val="right"/>
      <w:pPr>
        <w:ind w:left="4860" w:hanging="180"/>
      </w:pPr>
    </w:lvl>
    <w:lvl w:ilvl="6" w:tplc="A0FA24AE" w:tentative="1">
      <w:start w:val="1"/>
      <w:numFmt w:val="decimal"/>
      <w:lvlText w:val="%7."/>
      <w:lvlJc w:val="left"/>
      <w:pPr>
        <w:ind w:left="5580" w:hanging="360"/>
      </w:pPr>
    </w:lvl>
    <w:lvl w:ilvl="7" w:tplc="7D20BAA4" w:tentative="1">
      <w:start w:val="1"/>
      <w:numFmt w:val="lowerLetter"/>
      <w:lvlText w:val="%8."/>
      <w:lvlJc w:val="left"/>
      <w:pPr>
        <w:ind w:left="6300" w:hanging="360"/>
      </w:pPr>
    </w:lvl>
    <w:lvl w:ilvl="8" w:tplc="C9EE2CA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FB756F4"/>
    <w:multiLevelType w:val="hybridMultilevel"/>
    <w:tmpl w:val="024C5CCE"/>
    <w:lvl w:ilvl="0" w:tplc="7E06282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3153908">
    <w:abstractNumId w:val="5"/>
  </w:num>
  <w:num w:numId="2" w16cid:durableId="1130246886">
    <w:abstractNumId w:val="9"/>
  </w:num>
  <w:num w:numId="3" w16cid:durableId="1719818478">
    <w:abstractNumId w:val="8"/>
  </w:num>
  <w:num w:numId="4" w16cid:durableId="2072653098">
    <w:abstractNumId w:val="4"/>
  </w:num>
  <w:num w:numId="5" w16cid:durableId="1721438275">
    <w:abstractNumId w:val="10"/>
  </w:num>
  <w:num w:numId="6" w16cid:durableId="195119793">
    <w:abstractNumId w:val="1"/>
  </w:num>
  <w:num w:numId="7" w16cid:durableId="728574535">
    <w:abstractNumId w:val="3"/>
  </w:num>
  <w:num w:numId="8" w16cid:durableId="290133035">
    <w:abstractNumId w:val="7"/>
  </w:num>
  <w:num w:numId="9" w16cid:durableId="1692875651">
    <w:abstractNumId w:val="11"/>
  </w:num>
  <w:num w:numId="10" w16cid:durableId="1432974976">
    <w:abstractNumId w:val="6"/>
  </w:num>
  <w:num w:numId="11" w16cid:durableId="1301766415">
    <w:abstractNumId w:val="2"/>
  </w:num>
  <w:num w:numId="12" w16cid:durableId="963342925">
    <w:abstractNumId w:val="0"/>
  </w:num>
  <w:num w:numId="13" w16cid:durableId="536625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C53"/>
    <w:rsid w:val="00000DC2"/>
    <w:rsid w:val="000031AB"/>
    <w:rsid w:val="000076C5"/>
    <w:rsid w:val="0001544C"/>
    <w:rsid w:val="00022D48"/>
    <w:rsid w:val="00026BD5"/>
    <w:rsid w:val="000413B9"/>
    <w:rsid w:val="00045CA9"/>
    <w:rsid w:val="00064953"/>
    <w:rsid w:val="00066698"/>
    <w:rsid w:val="00071C65"/>
    <w:rsid w:val="00073E08"/>
    <w:rsid w:val="00076642"/>
    <w:rsid w:val="00076AFE"/>
    <w:rsid w:val="00093E56"/>
    <w:rsid w:val="000A1247"/>
    <w:rsid w:val="000A5FA8"/>
    <w:rsid w:val="000B5A64"/>
    <w:rsid w:val="000C0580"/>
    <w:rsid w:val="000C0A00"/>
    <w:rsid w:val="000D4441"/>
    <w:rsid w:val="000D47CF"/>
    <w:rsid w:val="000E058B"/>
    <w:rsid w:val="000E115C"/>
    <w:rsid w:val="000E3E24"/>
    <w:rsid w:val="000E4285"/>
    <w:rsid w:val="000E76FB"/>
    <w:rsid w:val="001058ED"/>
    <w:rsid w:val="001113C9"/>
    <w:rsid w:val="00112EC4"/>
    <w:rsid w:val="00115DAD"/>
    <w:rsid w:val="00115F96"/>
    <w:rsid w:val="001332EA"/>
    <w:rsid w:val="001376BA"/>
    <w:rsid w:val="00140637"/>
    <w:rsid w:val="00142AE9"/>
    <w:rsid w:val="00150552"/>
    <w:rsid w:val="00170795"/>
    <w:rsid w:val="00171B4F"/>
    <w:rsid w:val="00174793"/>
    <w:rsid w:val="00175BB3"/>
    <w:rsid w:val="001801FD"/>
    <w:rsid w:val="00184E5B"/>
    <w:rsid w:val="00191D28"/>
    <w:rsid w:val="001977BB"/>
    <w:rsid w:val="001A49B0"/>
    <w:rsid w:val="001B0944"/>
    <w:rsid w:val="001B2E85"/>
    <w:rsid w:val="001B41BF"/>
    <w:rsid w:val="001B7D8C"/>
    <w:rsid w:val="001C31ED"/>
    <w:rsid w:val="001E3EBE"/>
    <w:rsid w:val="001F158C"/>
    <w:rsid w:val="001F5459"/>
    <w:rsid w:val="0020402C"/>
    <w:rsid w:val="002123F7"/>
    <w:rsid w:val="00213D7B"/>
    <w:rsid w:val="00216695"/>
    <w:rsid w:val="00220114"/>
    <w:rsid w:val="00222FC7"/>
    <w:rsid w:val="00226D9D"/>
    <w:rsid w:val="002344EC"/>
    <w:rsid w:val="00244B92"/>
    <w:rsid w:val="00250861"/>
    <w:rsid w:val="00254D61"/>
    <w:rsid w:val="00271AD2"/>
    <w:rsid w:val="00282823"/>
    <w:rsid w:val="00297C53"/>
    <w:rsid w:val="002A039E"/>
    <w:rsid w:val="002A495D"/>
    <w:rsid w:val="002A522A"/>
    <w:rsid w:val="002A5BEF"/>
    <w:rsid w:val="002A677E"/>
    <w:rsid w:val="002B2065"/>
    <w:rsid w:val="002B48E5"/>
    <w:rsid w:val="002D079C"/>
    <w:rsid w:val="002E2228"/>
    <w:rsid w:val="002E27B6"/>
    <w:rsid w:val="002E3D96"/>
    <w:rsid w:val="002E699A"/>
    <w:rsid w:val="002F2707"/>
    <w:rsid w:val="002F3A54"/>
    <w:rsid w:val="002F5EC2"/>
    <w:rsid w:val="003017BD"/>
    <w:rsid w:val="003021E3"/>
    <w:rsid w:val="00302C13"/>
    <w:rsid w:val="003058CC"/>
    <w:rsid w:val="003358AF"/>
    <w:rsid w:val="003368B8"/>
    <w:rsid w:val="00341FA2"/>
    <w:rsid w:val="003430DE"/>
    <w:rsid w:val="00354D94"/>
    <w:rsid w:val="00360B47"/>
    <w:rsid w:val="00360E4B"/>
    <w:rsid w:val="003935F9"/>
    <w:rsid w:val="00397854"/>
    <w:rsid w:val="003A6778"/>
    <w:rsid w:val="003B2B74"/>
    <w:rsid w:val="003C1C16"/>
    <w:rsid w:val="003C3B6A"/>
    <w:rsid w:val="003C4404"/>
    <w:rsid w:val="003C59C7"/>
    <w:rsid w:val="003C6715"/>
    <w:rsid w:val="003C75A0"/>
    <w:rsid w:val="003D0128"/>
    <w:rsid w:val="003D1745"/>
    <w:rsid w:val="003F595D"/>
    <w:rsid w:val="00401AC2"/>
    <w:rsid w:val="0040503B"/>
    <w:rsid w:val="00410374"/>
    <w:rsid w:val="00411300"/>
    <w:rsid w:val="0041272F"/>
    <w:rsid w:val="004216C7"/>
    <w:rsid w:val="00422ADA"/>
    <w:rsid w:val="00440CD5"/>
    <w:rsid w:val="00441888"/>
    <w:rsid w:val="00445E0F"/>
    <w:rsid w:val="00454ADB"/>
    <w:rsid w:val="00464D6D"/>
    <w:rsid w:val="004815DB"/>
    <w:rsid w:val="00491004"/>
    <w:rsid w:val="004A7BF8"/>
    <w:rsid w:val="004C0A71"/>
    <w:rsid w:val="004C3A7A"/>
    <w:rsid w:val="004D5144"/>
    <w:rsid w:val="004D63F0"/>
    <w:rsid w:val="004E0089"/>
    <w:rsid w:val="004E4D8C"/>
    <w:rsid w:val="004F0B6E"/>
    <w:rsid w:val="004F7CD4"/>
    <w:rsid w:val="005055D9"/>
    <w:rsid w:val="00520108"/>
    <w:rsid w:val="00521C7C"/>
    <w:rsid w:val="00526C8E"/>
    <w:rsid w:val="00530369"/>
    <w:rsid w:val="00530ACC"/>
    <w:rsid w:val="00533112"/>
    <w:rsid w:val="00540F89"/>
    <w:rsid w:val="00545800"/>
    <w:rsid w:val="0056153F"/>
    <w:rsid w:val="00565443"/>
    <w:rsid w:val="0059181A"/>
    <w:rsid w:val="00595CCC"/>
    <w:rsid w:val="005970C0"/>
    <w:rsid w:val="005A0032"/>
    <w:rsid w:val="005B05A1"/>
    <w:rsid w:val="005C69D1"/>
    <w:rsid w:val="005C77E2"/>
    <w:rsid w:val="005E0759"/>
    <w:rsid w:val="005E0CAA"/>
    <w:rsid w:val="005F1F35"/>
    <w:rsid w:val="005F2B37"/>
    <w:rsid w:val="005F662B"/>
    <w:rsid w:val="00610128"/>
    <w:rsid w:val="00610257"/>
    <w:rsid w:val="00613903"/>
    <w:rsid w:val="00615720"/>
    <w:rsid w:val="00627711"/>
    <w:rsid w:val="00632A4A"/>
    <w:rsid w:val="00637CEE"/>
    <w:rsid w:val="006412A3"/>
    <w:rsid w:val="00642299"/>
    <w:rsid w:val="00655FF3"/>
    <w:rsid w:val="00663834"/>
    <w:rsid w:val="006734C7"/>
    <w:rsid w:val="006771E7"/>
    <w:rsid w:val="00682053"/>
    <w:rsid w:val="00682A01"/>
    <w:rsid w:val="006879FB"/>
    <w:rsid w:val="006A17D1"/>
    <w:rsid w:val="006A30BE"/>
    <w:rsid w:val="006B353A"/>
    <w:rsid w:val="006C3F89"/>
    <w:rsid w:val="006E4F9F"/>
    <w:rsid w:val="006E662F"/>
    <w:rsid w:val="00700B23"/>
    <w:rsid w:val="00704F6A"/>
    <w:rsid w:val="0070582F"/>
    <w:rsid w:val="00707CCB"/>
    <w:rsid w:val="00716729"/>
    <w:rsid w:val="00730AAD"/>
    <w:rsid w:val="007337D8"/>
    <w:rsid w:val="00735190"/>
    <w:rsid w:val="007433DC"/>
    <w:rsid w:val="00752078"/>
    <w:rsid w:val="00757528"/>
    <w:rsid w:val="0077304E"/>
    <w:rsid w:val="00774D01"/>
    <w:rsid w:val="007827BE"/>
    <w:rsid w:val="0079623C"/>
    <w:rsid w:val="007A362B"/>
    <w:rsid w:val="007A73AC"/>
    <w:rsid w:val="007B00F4"/>
    <w:rsid w:val="007B17A0"/>
    <w:rsid w:val="007B2CE1"/>
    <w:rsid w:val="007B5A52"/>
    <w:rsid w:val="007B7C60"/>
    <w:rsid w:val="007C4606"/>
    <w:rsid w:val="007C6EA7"/>
    <w:rsid w:val="007D0474"/>
    <w:rsid w:val="007E233B"/>
    <w:rsid w:val="007E5686"/>
    <w:rsid w:val="007E5849"/>
    <w:rsid w:val="007F185B"/>
    <w:rsid w:val="007F64A9"/>
    <w:rsid w:val="00811449"/>
    <w:rsid w:val="008135BD"/>
    <w:rsid w:val="008138F4"/>
    <w:rsid w:val="00817537"/>
    <w:rsid w:val="00834819"/>
    <w:rsid w:val="00835FDD"/>
    <w:rsid w:val="008376E4"/>
    <w:rsid w:val="00844E57"/>
    <w:rsid w:val="00845319"/>
    <w:rsid w:val="0085777E"/>
    <w:rsid w:val="008623CB"/>
    <w:rsid w:val="0086739D"/>
    <w:rsid w:val="00867977"/>
    <w:rsid w:val="00870627"/>
    <w:rsid w:val="00870CBD"/>
    <w:rsid w:val="00890A4A"/>
    <w:rsid w:val="008A7316"/>
    <w:rsid w:val="008B0DF2"/>
    <w:rsid w:val="008B3A0A"/>
    <w:rsid w:val="008B5426"/>
    <w:rsid w:val="008B5E26"/>
    <w:rsid w:val="008C1997"/>
    <w:rsid w:val="008C4FF7"/>
    <w:rsid w:val="008D1F15"/>
    <w:rsid w:val="008D7D28"/>
    <w:rsid w:val="008E0BF8"/>
    <w:rsid w:val="008E2E72"/>
    <w:rsid w:val="008E56FE"/>
    <w:rsid w:val="008F09F8"/>
    <w:rsid w:val="008F3030"/>
    <w:rsid w:val="009022B2"/>
    <w:rsid w:val="0090446B"/>
    <w:rsid w:val="00914FC2"/>
    <w:rsid w:val="00916275"/>
    <w:rsid w:val="0092004A"/>
    <w:rsid w:val="00922265"/>
    <w:rsid w:val="009250A1"/>
    <w:rsid w:val="00926324"/>
    <w:rsid w:val="00930156"/>
    <w:rsid w:val="0093067B"/>
    <w:rsid w:val="009404BE"/>
    <w:rsid w:val="00945C7F"/>
    <w:rsid w:val="00960119"/>
    <w:rsid w:val="00965141"/>
    <w:rsid w:val="0097002B"/>
    <w:rsid w:val="00972D39"/>
    <w:rsid w:val="009841A9"/>
    <w:rsid w:val="00984B52"/>
    <w:rsid w:val="00987152"/>
    <w:rsid w:val="00996F35"/>
    <w:rsid w:val="009A63FC"/>
    <w:rsid w:val="009A76D2"/>
    <w:rsid w:val="009B19D4"/>
    <w:rsid w:val="009B7B17"/>
    <w:rsid w:val="009C56D5"/>
    <w:rsid w:val="009C65FE"/>
    <w:rsid w:val="009D275D"/>
    <w:rsid w:val="009D3E75"/>
    <w:rsid w:val="009D46A0"/>
    <w:rsid w:val="009E0052"/>
    <w:rsid w:val="009F0EFE"/>
    <w:rsid w:val="00A02B7E"/>
    <w:rsid w:val="00A04B39"/>
    <w:rsid w:val="00A1214C"/>
    <w:rsid w:val="00A279E6"/>
    <w:rsid w:val="00A31920"/>
    <w:rsid w:val="00A31E67"/>
    <w:rsid w:val="00A42250"/>
    <w:rsid w:val="00A42AC5"/>
    <w:rsid w:val="00A45C2D"/>
    <w:rsid w:val="00A5122B"/>
    <w:rsid w:val="00A51FAE"/>
    <w:rsid w:val="00A5635D"/>
    <w:rsid w:val="00A7649F"/>
    <w:rsid w:val="00A86E39"/>
    <w:rsid w:val="00A963FB"/>
    <w:rsid w:val="00A979AF"/>
    <w:rsid w:val="00AA2392"/>
    <w:rsid w:val="00AA2BA6"/>
    <w:rsid w:val="00AB135D"/>
    <w:rsid w:val="00AB3F71"/>
    <w:rsid w:val="00AC3B16"/>
    <w:rsid w:val="00AC5469"/>
    <w:rsid w:val="00AC7221"/>
    <w:rsid w:val="00AD48B5"/>
    <w:rsid w:val="00AD494C"/>
    <w:rsid w:val="00AE0ADC"/>
    <w:rsid w:val="00AE616C"/>
    <w:rsid w:val="00B071E5"/>
    <w:rsid w:val="00B27136"/>
    <w:rsid w:val="00B27166"/>
    <w:rsid w:val="00B37197"/>
    <w:rsid w:val="00B42968"/>
    <w:rsid w:val="00B6375B"/>
    <w:rsid w:val="00B80171"/>
    <w:rsid w:val="00B946C2"/>
    <w:rsid w:val="00BA0F4F"/>
    <w:rsid w:val="00BB7308"/>
    <w:rsid w:val="00BC66EA"/>
    <w:rsid w:val="00BD639D"/>
    <w:rsid w:val="00BE1B9C"/>
    <w:rsid w:val="00BE4043"/>
    <w:rsid w:val="00BF225D"/>
    <w:rsid w:val="00C05584"/>
    <w:rsid w:val="00C05835"/>
    <w:rsid w:val="00C15BFC"/>
    <w:rsid w:val="00C31F9A"/>
    <w:rsid w:val="00C344DF"/>
    <w:rsid w:val="00C532A6"/>
    <w:rsid w:val="00C549FE"/>
    <w:rsid w:val="00C60F94"/>
    <w:rsid w:val="00C62175"/>
    <w:rsid w:val="00C62A91"/>
    <w:rsid w:val="00C6643E"/>
    <w:rsid w:val="00C674FD"/>
    <w:rsid w:val="00C7402B"/>
    <w:rsid w:val="00C82287"/>
    <w:rsid w:val="00C934FD"/>
    <w:rsid w:val="00CA7E6D"/>
    <w:rsid w:val="00CB3C2C"/>
    <w:rsid w:val="00CC5129"/>
    <w:rsid w:val="00CD5408"/>
    <w:rsid w:val="00CE1463"/>
    <w:rsid w:val="00CE1DD2"/>
    <w:rsid w:val="00CE4608"/>
    <w:rsid w:val="00D012CC"/>
    <w:rsid w:val="00D05F2E"/>
    <w:rsid w:val="00D07615"/>
    <w:rsid w:val="00D07B99"/>
    <w:rsid w:val="00D11D2D"/>
    <w:rsid w:val="00D208BB"/>
    <w:rsid w:val="00D25AEF"/>
    <w:rsid w:val="00D27058"/>
    <w:rsid w:val="00D36427"/>
    <w:rsid w:val="00D42E39"/>
    <w:rsid w:val="00D5047D"/>
    <w:rsid w:val="00D56E39"/>
    <w:rsid w:val="00D60FB5"/>
    <w:rsid w:val="00D6720C"/>
    <w:rsid w:val="00D70084"/>
    <w:rsid w:val="00D70CE8"/>
    <w:rsid w:val="00D73D02"/>
    <w:rsid w:val="00D82E5D"/>
    <w:rsid w:val="00D870FB"/>
    <w:rsid w:val="00D91229"/>
    <w:rsid w:val="00D96E4D"/>
    <w:rsid w:val="00DA23B0"/>
    <w:rsid w:val="00DA5430"/>
    <w:rsid w:val="00DB0835"/>
    <w:rsid w:val="00DB4CFF"/>
    <w:rsid w:val="00DD71A4"/>
    <w:rsid w:val="00DE0638"/>
    <w:rsid w:val="00DE3418"/>
    <w:rsid w:val="00DF12B9"/>
    <w:rsid w:val="00E070AC"/>
    <w:rsid w:val="00E157A5"/>
    <w:rsid w:val="00E302B2"/>
    <w:rsid w:val="00E3430A"/>
    <w:rsid w:val="00E35DE4"/>
    <w:rsid w:val="00E43294"/>
    <w:rsid w:val="00E51181"/>
    <w:rsid w:val="00E558D7"/>
    <w:rsid w:val="00E575EF"/>
    <w:rsid w:val="00E607AF"/>
    <w:rsid w:val="00E65D2E"/>
    <w:rsid w:val="00E83DEA"/>
    <w:rsid w:val="00E84A66"/>
    <w:rsid w:val="00E8730D"/>
    <w:rsid w:val="00E9200E"/>
    <w:rsid w:val="00E96A4C"/>
    <w:rsid w:val="00EA1C5E"/>
    <w:rsid w:val="00EC078A"/>
    <w:rsid w:val="00EC1BCF"/>
    <w:rsid w:val="00ED714E"/>
    <w:rsid w:val="00EE40AF"/>
    <w:rsid w:val="00EE4201"/>
    <w:rsid w:val="00EE4393"/>
    <w:rsid w:val="00EF5C4B"/>
    <w:rsid w:val="00EF7213"/>
    <w:rsid w:val="00F10BB3"/>
    <w:rsid w:val="00F10CE3"/>
    <w:rsid w:val="00F115E1"/>
    <w:rsid w:val="00F15122"/>
    <w:rsid w:val="00F273EF"/>
    <w:rsid w:val="00F355F1"/>
    <w:rsid w:val="00F57A93"/>
    <w:rsid w:val="00F661AC"/>
    <w:rsid w:val="00F81895"/>
    <w:rsid w:val="00F865C3"/>
    <w:rsid w:val="00F90BD3"/>
    <w:rsid w:val="00F950A9"/>
    <w:rsid w:val="00FB342A"/>
    <w:rsid w:val="00FB42E5"/>
    <w:rsid w:val="00FB488B"/>
    <w:rsid w:val="00FB7C95"/>
    <w:rsid w:val="00FC1921"/>
    <w:rsid w:val="00FC3E83"/>
    <w:rsid w:val="00FC4A86"/>
    <w:rsid w:val="00FC6766"/>
    <w:rsid w:val="00FF075F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A1388C5"/>
  <w15:chartTrackingRefBased/>
  <w15:docId w15:val="{84F5AACE-445D-4BD1-A9BC-03DE9D3C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53"/>
    <w:pPr>
      <w:ind w:left="720"/>
      <w:contextualSpacing/>
    </w:pPr>
  </w:style>
  <w:style w:type="table" w:styleId="TableGrid">
    <w:name w:val="Table Grid"/>
    <w:basedOn w:val="TableNormal"/>
    <w:rsid w:val="00175B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D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DB08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B0835"/>
    <w:rPr>
      <w:vertAlign w:val="superscript"/>
    </w:rPr>
  </w:style>
  <w:style w:type="paragraph" w:styleId="Footer">
    <w:name w:val="footer"/>
    <w:basedOn w:val="Normal"/>
    <w:link w:val="FooterChar"/>
    <w:rsid w:val="00DB08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DB08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0835"/>
  </w:style>
  <w:style w:type="paragraph" w:styleId="BalloonText">
    <w:name w:val="Balloon Text"/>
    <w:basedOn w:val="Normal"/>
    <w:link w:val="BalloonTextChar"/>
    <w:uiPriority w:val="99"/>
    <w:semiHidden/>
    <w:unhideWhenUsed/>
    <w:rsid w:val="00DB083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083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70795"/>
    <w:pPr>
      <w:suppressAutoHyphens/>
      <w:bidi/>
      <w:spacing w:after="0" w:line="240" w:lineRule="auto"/>
      <w:ind w:left="135" w:right="135"/>
    </w:pPr>
    <w:rPr>
      <w:rFonts w:ascii="Times New Roman" w:eastAsia="Times New Roman" w:hAnsi="Times New Roman" w:cs="Roya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B4C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852</Words>
  <Characters>4007</Characters>
  <Application>Microsoft Office Word</Application>
  <DocSecurity>0</DocSecurity>
  <Lines>500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Institute</dc:creator>
  <cp:keywords>Saffron Institute</cp:keywords>
  <cp:lastModifiedBy>Reviewer</cp:lastModifiedBy>
  <cp:revision>3</cp:revision>
  <dcterms:created xsi:type="dcterms:W3CDTF">2023-09-03T03:54:00Z</dcterms:created>
  <dcterms:modified xsi:type="dcterms:W3CDTF">2023-09-03T03:54:00Z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96feedfb0b04d8462a324a9a4e4f9e06fe2367999b4e51ee45e2f2773578d3d2</vt:lpwstr>
  </property>
</Properties>
</file>